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A1" w:rsidRPr="0074495F" w:rsidRDefault="00723CA1" w:rsidP="003F1FF9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  <w:r w:rsidRPr="0074495F">
        <w:rPr>
          <w:rFonts w:ascii="Times New Roman" w:hAnsi="Times New Roman"/>
          <w:bCs/>
          <w:lang w:val="uk-UA"/>
        </w:rPr>
        <w:t>Додаток 1</w:t>
      </w:r>
    </w:p>
    <w:p w:rsidR="00723CA1" w:rsidRPr="0074495F" w:rsidRDefault="00723CA1" w:rsidP="00E03A84">
      <w:pPr>
        <w:keepNext/>
        <w:spacing w:after="0" w:line="240" w:lineRule="auto"/>
        <w:ind w:left="11990" w:firstLine="266"/>
        <w:jc w:val="center"/>
        <w:outlineLvl w:val="4"/>
        <w:rPr>
          <w:rFonts w:ascii="Times New Roman" w:hAnsi="Times New Roman"/>
          <w:bCs/>
          <w:lang w:val="uk-UA"/>
        </w:rPr>
      </w:pPr>
      <w:r w:rsidRPr="0074495F">
        <w:rPr>
          <w:rFonts w:ascii="Times New Roman" w:hAnsi="Times New Roman"/>
          <w:bCs/>
          <w:lang w:val="uk-UA"/>
        </w:rPr>
        <w:t xml:space="preserve">до </w:t>
      </w:r>
      <w:r w:rsidR="00E03A84">
        <w:rPr>
          <w:rFonts w:ascii="Times New Roman" w:hAnsi="Times New Roman"/>
          <w:bCs/>
          <w:lang w:val="uk-UA"/>
        </w:rPr>
        <w:t>листа  від ________ № ________</w:t>
      </w:r>
    </w:p>
    <w:p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F43B2D">
        <w:rPr>
          <w:rFonts w:ascii="Times New Roman" w:hAnsi="Times New Roman"/>
          <w:b/>
          <w:sz w:val="28"/>
          <w:szCs w:val="28"/>
          <w:lang w:val="uk-UA" w:eastAsia="uk-UA"/>
        </w:rPr>
        <w:t>Звіт щодо виконання обласної (бюджетної) цільової програми</w:t>
      </w:r>
      <w:r w:rsidR="00014235">
        <w:rPr>
          <w:rFonts w:ascii="Times New Roman" w:hAnsi="Times New Roman"/>
          <w:b/>
          <w:sz w:val="28"/>
          <w:szCs w:val="28"/>
          <w:lang w:val="uk-UA" w:eastAsia="uk-UA"/>
        </w:rPr>
        <w:t xml:space="preserve"> у 2022 році</w:t>
      </w:r>
    </w:p>
    <w:p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uk-UA"/>
        </w:rPr>
      </w:pPr>
      <w:r w:rsidRPr="00F43B2D">
        <w:rPr>
          <w:rFonts w:ascii="Times New Roman" w:hAnsi="Times New Roman"/>
          <w:lang w:val="uk-UA"/>
        </w:rPr>
        <w:t>(</w:t>
      </w:r>
      <w:proofErr w:type="spellStart"/>
      <w:r w:rsidRPr="00F43B2D">
        <w:rPr>
          <w:rFonts w:ascii="Times New Roman" w:hAnsi="Times New Roman"/>
          <w:lang w:val="uk-UA"/>
        </w:rPr>
        <w:t>щопіврічно</w:t>
      </w:r>
      <w:proofErr w:type="spellEnd"/>
      <w:r w:rsidRPr="00F43B2D">
        <w:rPr>
          <w:rFonts w:ascii="Times New Roman" w:hAnsi="Times New Roman"/>
          <w:lang w:val="uk-UA"/>
        </w:rPr>
        <w:t>, наростаючим підсум</w:t>
      </w:r>
      <w:bookmarkStart w:id="0" w:name="_GoBack"/>
      <w:bookmarkEnd w:id="0"/>
      <w:r w:rsidRPr="00F43B2D">
        <w:rPr>
          <w:rFonts w:ascii="Times New Roman" w:hAnsi="Times New Roman"/>
          <w:lang w:val="uk-UA"/>
        </w:rPr>
        <w:t>ком)</w:t>
      </w:r>
    </w:p>
    <w:p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F43B2D">
        <w:rPr>
          <w:rFonts w:ascii="Times New Roman" w:hAnsi="Times New Roman"/>
          <w:b/>
          <w:bCs/>
          <w:lang w:val="uk-UA"/>
        </w:rPr>
        <w:t>1. Основні дані:</w:t>
      </w:r>
    </w:p>
    <w:p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highlight w:val="yellow"/>
          <w:lang w:val="uk-UA"/>
        </w:rPr>
      </w:pPr>
      <w:r w:rsidRPr="00F43B2D">
        <w:rPr>
          <w:rFonts w:ascii="Times New Roman" w:hAnsi="Times New Roman"/>
          <w:bCs/>
          <w:lang w:val="uk-UA"/>
        </w:rPr>
        <w:t>- Назва Програми</w:t>
      </w:r>
      <w:r w:rsidR="006D63E0" w:rsidRPr="00F43B2D">
        <w:rPr>
          <w:rFonts w:ascii="Times New Roman" w:hAnsi="Times New Roman"/>
          <w:bCs/>
          <w:lang w:val="uk-UA"/>
        </w:rPr>
        <w:t>:</w:t>
      </w:r>
      <w:r w:rsidR="006D63E0" w:rsidRPr="00F43B2D">
        <w:rPr>
          <w:rFonts w:ascii="Times New Roman" w:hAnsi="Times New Roman"/>
          <w:bCs/>
        </w:rPr>
        <w:t xml:space="preserve">  </w:t>
      </w:r>
      <w:r w:rsidR="006D63E0" w:rsidRPr="00F43B2D">
        <w:rPr>
          <w:rFonts w:ascii="Times New Roman" w:hAnsi="Times New Roman"/>
          <w:b/>
          <w:bCs/>
          <w:lang w:val="uk-UA"/>
        </w:rPr>
        <w:t>Програма розвитку туризму і курортів у Закарпатській області на 20</w:t>
      </w:r>
      <w:r w:rsidR="00F43B2D" w:rsidRPr="00F43B2D">
        <w:rPr>
          <w:rFonts w:ascii="Times New Roman" w:hAnsi="Times New Roman"/>
          <w:b/>
          <w:bCs/>
        </w:rPr>
        <w:t>2</w:t>
      </w:r>
      <w:r w:rsidR="006D63E0" w:rsidRPr="00F43B2D">
        <w:rPr>
          <w:rFonts w:ascii="Times New Roman" w:hAnsi="Times New Roman"/>
          <w:b/>
          <w:bCs/>
          <w:lang w:val="uk-UA"/>
        </w:rPr>
        <w:t>1-202</w:t>
      </w:r>
      <w:r w:rsidR="00F43B2D" w:rsidRPr="00F43B2D">
        <w:rPr>
          <w:rFonts w:ascii="Times New Roman" w:hAnsi="Times New Roman"/>
          <w:b/>
          <w:bCs/>
        </w:rPr>
        <w:t>3</w:t>
      </w:r>
      <w:r w:rsidR="006D63E0" w:rsidRPr="00F43B2D">
        <w:rPr>
          <w:rFonts w:ascii="Times New Roman" w:hAnsi="Times New Roman"/>
          <w:b/>
          <w:bCs/>
          <w:lang w:val="uk-UA"/>
        </w:rPr>
        <w:t xml:space="preserve"> роки </w:t>
      </w:r>
    </w:p>
    <w:p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F43B2D">
        <w:rPr>
          <w:rFonts w:ascii="Times New Roman" w:hAnsi="Times New Roman"/>
          <w:bCs/>
          <w:lang w:val="uk-UA"/>
        </w:rPr>
        <w:t>- Номер та дата</w:t>
      </w:r>
      <w:r w:rsidR="006D63E0" w:rsidRPr="00F43B2D">
        <w:rPr>
          <w:rFonts w:ascii="Times New Roman" w:hAnsi="Times New Roman"/>
          <w:bCs/>
          <w:lang w:val="uk-UA"/>
        </w:rPr>
        <w:t xml:space="preserve"> рішення про прийняття Програми: </w:t>
      </w:r>
      <w:r w:rsidR="00F43B2D" w:rsidRPr="00F43B2D">
        <w:rPr>
          <w:rFonts w:ascii="Times New Roman" w:hAnsi="Times New Roman"/>
          <w:b/>
          <w:bCs/>
        </w:rPr>
        <w:t>17</w:t>
      </w:r>
      <w:r w:rsidR="006D63E0" w:rsidRPr="00F43B2D">
        <w:rPr>
          <w:rFonts w:ascii="Times New Roman" w:hAnsi="Times New Roman"/>
          <w:b/>
          <w:bCs/>
          <w:lang w:val="uk-UA"/>
        </w:rPr>
        <w:t>.12.20</w:t>
      </w:r>
      <w:r w:rsidR="00F43B2D" w:rsidRPr="00F43B2D">
        <w:rPr>
          <w:rFonts w:ascii="Times New Roman" w:hAnsi="Times New Roman"/>
          <w:b/>
          <w:bCs/>
        </w:rPr>
        <w:t>20</w:t>
      </w:r>
      <w:r w:rsidR="006D63E0" w:rsidRPr="00F43B2D">
        <w:rPr>
          <w:rFonts w:ascii="Times New Roman" w:hAnsi="Times New Roman"/>
          <w:b/>
          <w:bCs/>
          <w:lang w:val="uk-UA"/>
        </w:rPr>
        <w:t xml:space="preserve"> № 5</w:t>
      </w:r>
      <w:r w:rsidR="00F43B2D" w:rsidRPr="00F43B2D">
        <w:rPr>
          <w:rFonts w:ascii="Times New Roman" w:hAnsi="Times New Roman"/>
          <w:b/>
          <w:bCs/>
        </w:rPr>
        <w:t>6</w:t>
      </w:r>
      <w:r w:rsidR="006D63E0" w:rsidRPr="00F43B2D">
        <w:rPr>
          <w:rFonts w:ascii="Times New Roman" w:hAnsi="Times New Roman"/>
          <w:b/>
          <w:bCs/>
          <w:lang w:val="uk-UA"/>
        </w:rPr>
        <w:t xml:space="preserve"> </w:t>
      </w:r>
    </w:p>
    <w:p w:rsidR="00723CA1" w:rsidRPr="00F43B2D" w:rsidRDefault="001D35F7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F43B2D">
        <w:rPr>
          <w:rFonts w:ascii="Times New Roman" w:hAnsi="Times New Roman"/>
          <w:bCs/>
          <w:lang w:val="uk-UA"/>
        </w:rPr>
        <w:t xml:space="preserve">- Заплановане фінансування, грн.: </w:t>
      </w:r>
      <w:r w:rsidR="0074495F" w:rsidRPr="00F43B2D">
        <w:rPr>
          <w:b/>
          <w:bCs/>
          <w:color w:val="000000"/>
          <w:sz w:val="20"/>
          <w:szCs w:val="20"/>
          <w:lang w:val="uk-UA"/>
        </w:rPr>
        <w:t>5</w:t>
      </w:r>
      <w:r w:rsidR="00F43B2D" w:rsidRPr="00F43B2D">
        <w:rPr>
          <w:b/>
          <w:bCs/>
          <w:color w:val="000000"/>
          <w:sz w:val="20"/>
          <w:szCs w:val="20"/>
          <w:lang w:val="en-US"/>
        </w:rPr>
        <w:t> </w:t>
      </w:r>
      <w:r w:rsidR="00014235">
        <w:rPr>
          <w:b/>
          <w:bCs/>
          <w:color w:val="000000"/>
          <w:sz w:val="20"/>
          <w:szCs w:val="20"/>
          <w:lang w:val="uk-UA"/>
        </w:rPr>
        <w:t>220</w:t>
      </w:r>
      <w:r w:rsidR="00F43B2D" w:rsidRPr="00F43B2D">
        <w:rPr>
          <w:b/>
          <w:bCs/>
          <w:color w:val="000000"/>
          <w:sz w:val="20"/>
          <w:szCs w:val="20"/>
          <w:lang w:val="en-US"/>
        </w:rPr>
        <w:t> </w:t>
      </w:r>
      <w:r w:rsidRPr="00F43B2D">
        <w:rPr>
          <w:b/>
          <w:bCs/>
          <w:color w:val="000000"/>
          <w:sz w:val="20"/>
          <w:szCs w:val="20"/>
          <w:lang w:val="uk-UA"/>
        </w:rPr>
        <w:t>000,00</w:t>
      </w:r>
    </w:p>
    <w:p w:rsidR="00F43B2D" w:rsidRPr="00700E42" w:rsidRDefault="00723CA1" w:rsidP="00F43B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</w:rPr>
      </w:pPr>
      <w:r w:rsidRPr="00F43B2D">
        <w:rPr>
          <w:rFonts w:ascii="Times New Roman" w:hAnsi="Times New Roman"/>
          <w:bCs/>
          <w:lang w:val="uk-UA"/>
        </w:rPr>
        <w:t>- Розпорядн</w:t>
      </w:r>
      <w:r w:rsidR="001D35F7" w:rsidRPr="00F43B2D">
        <w:rPr>
          <w:rFonts w:ascii="Times New Roman" w:hAnsi="Times New Roman"/>
          <w:bCs/>
          <w:lang w:val="uk-UA"/>
        </w:rPr>
        <w:t xml:space="preserve">ик коштів (виконавець Програми): </w:t>
      </w:r>
      <w:r w:rsidR="0009268F" w:rsidRPr="00F43B2D">
        <w:rPr>
          <w:rFonts w:ascii="Times New Roman" w:hAnsi="Times New Roman"/>
          <w:b/>
          <w:bCs/>
          <w:lang w:val="uk-UA"/>
        </w:rPr>
        <w:t xml:space="preserve">Управління туризму та курортів </w:t>
      </w:r>
      <w:r w:rsidR="001D35F7" w:rsidRPr="00F43B2D">
        <w:rPr>
          <w:rFonts w:ascii="Times New Roman" w:hAnsi="Times New Roman"/>
          <w:b/>
          <w:bCs/>
          <w:lang w:val="uk-UA"/>
        </w:rPr>
        <w:t>облдержадміністрації</w:t>
      </w:r>
      <w:r w:rsidR="0009268F" w:rsidRPr="00F43B2D">
        <w:rPr>
          <w:rFonts w:ascii="Times New Roman" w:hAnsi="Times New Roman"/>
          <w:b/>
          <w:bCs/>
          <w:lang w:val="uk-UA"/>
        </w:rPr>
        <w:t xml:space="preserve">  </w:t>
      </w:r>
    </w:p>
    <w:p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highlight w:val="yellow"/>
          <w:lang w:val="uk-UA"/>
        </w:rPr>
      </w:pPr>
      <w:r w:rsidRPr="00F43B2D">
        <w:rPr>
          <w:rFonts w:ascii="Times New Roman" w:hAnsi="Times New Roman"/>
          <w:bCs/>
          <w:lang w:val="uk-UA"/>
        </w:rPr>
        <w:t>- Мета Програми</w:t>
      </w:r>
      <w:r w:rsidR="001D35F7" w:rsidRPr="00F43B2D">
        <w:rPr>
          <w:rFonts w:ascii="Times New Roman" w:hAnsi="Times New Roman"/>
          <w:bCs/>
          <w:lang w:val="uk-UA"/>
        </w:rPr>
        <w:t xml:space="preserve">: </w:t>
      </w:r>
      <w:r w:rsidR="006D63E0" w:rsidRPr="00F43B2D">
        <w:rPr>
          <w:rFonts w:ascii="Times New Roman" w:hAnsi="Times New Roman"/>
          <w:b/>
          <w:bCs/>
          <w:u w:val="single"/>
          <w:lang w:val="uk-UA"/>
        </w:rPr>
        <w:t>забезпечення зростання туристичних потоків, зменшення безробіття, зацікавлення потенційних інвесторів до створення  туристичної інфраструктури на території області</w:t>
      </w:r>
      <w:r w:rsidRPr="00F43B2D">
        <w:rPr>
          <w:rFonts w:ascii="Times New Roman" w:hAnsi="Times New Roman"/>
          <w:bCs/>
          <w:lang w:val="uk-UA"/>
        </w:rPr>
        <w:t>___________________________________________________________________________________________________</w:t>
      </w:r>
    </w:p>
    <w:p w:rsidR="00723CA1" w:rsidRPr="00F43B2D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F43B2D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720"/>
        <w:gridCol w:w="1080"/>
        <w:gridCol w:w="733"/>
        <w:gridCol w:w="723"/>
        <w:gridCol w:w="704"/>
        <w:gridCol w:w="1011"/>
        <w:gridCol w:w="804"/>
        <w:gridCol w:w="720"/>
        <w:gridCol w:w="730"/>
        <w:gridCol w:w="1055"/>
        <w:gridCol w:w="900"/>
        <w:gridCol w:w="720"/>
        <w:gridCol w:w="649"/>
        <w:gridCol w:w="654"/>
        <w:gridCol w:w="567"/>
        <w:gridCol w:w="992"/>
        <w:gridCol w:w="1276"/>
      </w:tblGrid>
      <w:tr w:rsidR="00723CA1" w:rsidRPr="00F43B2D" w:rsidTr="00292ACD">
        <w:trPr>
          <w:cantSplit/>
        </w:trPr>
        <w:tc>
          <w:tcPr>
            <w:tcW w:w="540" w:type="dxa"/>
            <w:vMerge w:val="restart"/>
            <w:vAlign w:val="center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0" w:type="dxa"/>
            <w:vMerge w:val="restart"/>
            <w:vAlign w:val="center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240" w:type="dxa"/>
            <w:gridSpan w:val="4"/>
            <w:vAlign w:val="center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F43B2D"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="000142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</w:t>
            </w:r>
            <w:proofErr w:type="spellStart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</w:t>
            </w:r>
            <w:proofErr w:type="spellEnd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 грн</w:t>
            </w:r>
          </w:p>
        </w:tc>
        <w:tc>
          <w:tcPr>
            <w:tcW w:w="3265" w:type="dxa"/>
            <w:gridSpan w:val="4"/>
            <w:vAlign w:val="center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Профінансовано за звітний період, </w:t>
            </w:r>
            <w:proofErr w:type="spellStart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</w:t>
            </w:r>
            <w:proofErr w:type="spellEnd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 грн</w:t>
            </w:r>
          </w:p>
        </w:tc>
        <w:tc>
          <w:tcPr>
            <w:tcW w:w="3324" w:type="dxa"/>
            <w:gridSpan w:val="4"/>
            <w:vAlign w:val="center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723CA1" w:rsidRPr="00F43B2D" w:rsidRDefault="002D1C85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  <w:r w:rsidR="00723CA1"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заборгованість, тис. </w:t>
            </w:r>
            <w:proofErr w:type="spellStart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723CA1" w:rsidRPr="00F43B2D" w:rsidRDefault="00723CA1" w:rsidP="00B221E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F43B2D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F43B2D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723CA1" w:rsidRPr="00F43B2D" w:rsidTr="00292ACD">
        <w:trPr>
          <w:cantSplit/>
          <w:trHeight w:val="335"/>
        </w:trPr>
        <w:tc>
          <w:tcPr>
            <w:tcW w:w="540" w:type="dxa"/>
            <w:vMerge/>
          </w:tcPr>
          <w:p w:rsidR="00723CA1" w:rsidRPr="00F43B2D" w:rsidRDefault="00723CA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  <w:vMerge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20" w:type="dxa"/>
            <w:vMerge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23CA1" w:rsidRPr="00F43B2D" w:rsidRDefault="00723CA1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160" w:type="dxa"/>
            <w:gridSpan w:val="3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11" w:type="dxa"/>
            <w:vMerge w:val="restart"/>
            <w:vAlign w:val="center"/>
          </w:tcPr>
          <w:p w:rsidR="00723CA1" w:rsidRPr="00F43B2D" w:rsidRDefault="00723CA1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254" w:type="dxa"/>
            <w:gridSpan w:val="3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vAlign w:val="center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269" w:type="dxa"/>
            <w:gridSpan w:val="3"/>
          </w:tcPr>
          <w:p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654" w:type="dxa"/>
            <w:vMerge/>
          </w:tcPr>
          <w:p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vMerge/>
          </w:tcPr>
          <w:p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vMerge/>
          </w:tcPr>
          <w:p w:rsidR="00723CA1" w:rsidRPr="00F43B2D" w:rsidRDefault="00723CA1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Merge/>
          </w:tcPr>
          <w:p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723CA1" w:rsidRPr="00F43B2D" w:rsidTr="00292ACD">
        <w:trPr>
          <w:cantSplit/>
          <w:trHeight w:val="1866"/>
        </w:trPr>
        <w:tc>
          <w:tcPr>
            <w:tcW w:w="540" w:type="dxa"/>
            <w:vMerge/>
          </w:tcPr>
          <w:p w:rsidR="00723CA1" w:rsidRPr="00F43B2D" w:rsidRDefault="00723CA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  <w:vMerge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720" w:type="dxa"/>
            <w:vMerge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80" w:type="dxa"/>
            <w:vMerge/>
          </w:tcPr>
          <w:p w:rsidR="00723CA1" w:rsidRPr="00F43B2D" w:rsidRDefault="00723CA1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3" w:type="dxa"/>
            <w:textDirection w:val="btLr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textDirection w:val="btLr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11" w:type="dxa"/>
            <w:vMerge/>
          </w:tcPr>
          <w:p w:rsidR="00723CA1" w:rsidRPr="00F43B2D" w:rsidRDefault="00723CA1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0" w:type="dxa"/>
            <w:textDirection w:val="btLr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30" w:type="dxa"/>
            <w:textDirection w:val="btLr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</w:tcPr>
          <w:p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723CA1" w:rsidRPr="00F43B2D" w:rsidRDefault="00723CA1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0" w:type="dxa"/>
            <w:textDirection w:val="btLr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649" w:type="dxa"/>
            <w:textDirection w:val="btLr"/>
            <w:vAlign w:val="center"/>
          </w:tcPr>
          <w:p w:rsidR="00723CA1" w:rsidRPr="00F43B2D" w:rsidRDefault="00723CA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F43B2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654" w:type="dxa"/>
            <w:vMerge/>
          </w:tcPr>
          <w:p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  <w:vMerge/>
          </w:tcPr>
          <w:p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  <w:vMerge/>
          </w:tcPr>
          <w:p w:rsidR="00723CA1" w:rsidRPr="00F43B2D" w:rsidRDefault="00723CA1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Merge/>
          </w:tcPr>
          <w:p w:rsidR="00723CA1" w:rsidRPr="00F43B2D" w:rsidRDefault="00723CA1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47010B" w:rsidRPr="00F43B2D" w:rsidTr="00292ACD">
        <w:trPr>
          <w:trHeight w:val="985"/>
        </w:trPr>
        <w:tc>
          <w:tcPr>
            <w:tcW w:w="540" w:type="dxa"/>
          </w:tcPr>
          <w:p w:rsidR="0047010B" w:rsidRPr="00A12406" w:rsidRDefault="0047010B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1440" w:type="dxa"/>
          </w:tcPr>
          <w:p w:rsidR="0047010B" w:rsidRPr="00573308" w:rsidRDefault="0047010B" w:rsidP="00283B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t>1. Розвиток туристичної і транспортної  інфраструктури області:</w:t>
            </w:r>
          </w:p>
          <w:p w:rsidR="0047010B" w:rsidRPr="00573308" w:rsidRDefault="00573308" w:rsidP="007A24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1.1. Утримання існуючих, </w:t>
            </w:r>
            <w:proofErr w:type="spellStart"/>
            <w:r w:rsidR="0088143E" w:rsidRPr="00573308"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="0088143E">
              <w:rPr>
                <w:rFonts w:ascii="Times New Roman" w:hAnsi="Times New Roman"/>
                <w:sz w:val="18"/>
                <w:szCs w:val="18"/>
                <w:lang w:val="uk-UA"/>
              </w:rPr>
              <w:t>н</w:t>
            </w:r>
            <w:r w:rsidR="0088143E" w:rsidRPr="00573308">
              <w:rPr>
                <w:rFonts w:ascii="Times New Roman" w:hAnsi="Times New Roman"/>
                <w:sz w:val="18"/>
                <w:szCs w:val="18"/>
                <w:lang w:val="uk-UA"/>
              </w:rPr>
              <w:t>акування</w:t>
            </w:r>
            <w:proofErr w:type="spellEnd"/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 маркування нових туристичних шляхів та маршрутів територією області (у тому числі розроблення та встановлення інформаційних вказівників/</w:t>
            </w:r>
            <w:r w:rsidR="008814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стендів за </w:t>
            </w:r>
            <w:r w:rsidRPr="0057330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маршрутами руху туристів), забезпечення інформаційного облаштування об’єктів історико-культурної, архітектурної та природної спадщини у складі регіональної та національної мереж туристично-екскурсійних маршрутів</w:t>
            </w:r>
          </w:p>
        </w:tc>
        <w:tc>
          <w:tcPr>
            <w:tcW w:w="720" w:type="dxa"/>
          </w:tcPr>
          <w:p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47010B" w:rsidRPr="00F43B2D" w:rsidRDefault="0047010B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47010B" w:rsidRPr="00F43B2D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F43B2D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A12406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  <w:r w:rsidR="0047010B" w:rsidRPr="00A12406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A12406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  <w:r w:rsidR="0047010B" w:rsidRPr="00A12406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337CAE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337CAE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30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337CAE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337CAE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649" w:type="dxa"/>
          </w:tcPr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12406" w:rsidRDefault="0047010B" w:rsidP="00B13C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1240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47010B" w:rsidRPr="00F43B2D" w:rsidRDefault="0047010B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47010B" w:rsidRPr="00F43B2D" w:rsidRDefault="0047010B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47010B" w:rsidRPr="00F43B2D" w:rsidRDefault="0047010B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76" w:type="dxa"/>
          </w:tcPr>
          <w:p w:rsidR="0047010B" w:rsidRPr="00F43B2D" w:rsidRDefault="0047010B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47010B" w:rsidRPr="00F43B2D" w:rsidTr="00292ACD">
        <w:trPr>
          <w:trHeight w:val="985"/>
        </w:trPr>
        <w:tc>
          <w:tcPr>
            <w:tcW w:w="540" w:type="dxa"/>
          </w:tcPr>
          <w:p w:rsidR="0047010B" w:rsidRPr="00F43B2D" w:rsidRDefault="0047010B" w:rsidP="00645091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</w:tcPr>
          <w:p w:rsidR="0047010B" w:rsidRPr="00A87B7C" w:rsidRDefault="00A87B7C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814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1.2. Сприяння модернізації матеріальної бази туристичної індустрії через представлення інвестиційних проектів на туристичних та інвестиційних форумах тощо </w:t>
            </w:r>
          </w:p>
        </w:tc>
        <w:tc>
          <w:tcPr>
            <w:tcW w:w="720" w:type="dxa"/>
          </w:tcPr>
          <w:p w:rsidR="0047010B" w:rsidRPr="00A87B7C" w:rsidRDefault="0047010B"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47010B" w:rsidRPr="00A87B7C" w:rsidRDefault="00A87B7C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en-US"/>
              </w:rPr>
              <w:t>50</w:t>
            </w: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A87B7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23" w:type="dxa"/>
          </w:tcPr>
          <w:p w:rsidR="0047010B" w:rsidRPr="00537EC4" w:rsidRDefault="00A87B7C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04" w:type="dxa"/>
          </w:tcPr>
          <w:p w:rsidR="0047010B" w:rsidRPr="00A87B7C" w:rsidRDefault="00A87B7C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47010B" w:rsidRPr="00A87B7C" w:rsidRDefault="00537EC4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47010B" w:rsidRPr="00A87B7C" w:rsidRDefault="00537EC4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47010B" w:rsidRPr="00A87B7C" w:rsidRDefault="0047010B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7010B" w:rsidRPr="00A87B7C" w:rsidRDefault="0047010B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47010B" w:rsidRPr="00A87B7C" w:rsidRDefault="0047010B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47010B" w:rsidRPr="00A87B7C" w:rsidRDefault="0047010B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47010B" w:rsidRPr="00A87B7C" w:rsidRDefault="0047010B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87B7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47010B" w:rsidRPr="00A87B7C" w:rsidRDefault="0047010B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47010B" w:rsidRPr="00F43B2D" w:rsidRDefault="0047010B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47010B" w:rsidRPr="00F43B2D" w:rsidRDefault="0047010B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47010B" w:rsidRPr="00F43B2D" w:rsidRDefault="0047010B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F26858" w:rsidRPr="00F43B2D" w:rsidTr="00292ACD">
        <w:trPr>
          <w:trHeight w:val="168"/>
        </w:trPr>
        <w:tc>
          <w:tcPr>
            <w:tcW w:w="540" w:type="dxa"/>
          </w:tcPr>
          <w:p w:rsidR="00F26858" w:rsidRPr="00F43B2D" w:rsidRDefault="00F26858" w:rsidP="00645091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</w:tcPr>
          <w:p w:rsidR="00F26858" w:rsidRPr="00700E42" w:rsidRDefault="00F26858" w:rsidP="007A24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1.3.</w:t>
            </w:r>
            <w:r w:rsidRPr="007A2460">
              <w:rPr>
                <w:rFonts w:ascii="Times New Roman" w:hAnsi="Times New Roman"/>
                <w:sz w:val="18"/>
                <w:szCs w:val="18"/>
              </w:rPr>
              <w:t> </w:t>
            </w: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Підтримка діючих та нових туристично-інформаційних центрів області (придбання обладнання й інвентарю) та встановлення тури</w:t>
            </w:r>
            <w:r w:rsidR="007A2460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с</w:t>
            </w: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тичних інформаційних кіосків у місцях масового скупчення туристів</w:t>
            </w:r>
          </w:p>
        </w:tc>
        <w:tc>
          <w:tcPr>
            <w:tcW w:w="720" w:type="dxa"/>
          </w:tcPr>
          <w:p w:rsidR="00F26858" w:rsidRPr="00F26858" w:rsidRDefault="00F26858"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F26858" w:rsidRPr="00F26858" w:rsidRDefault="00F26858" w:rsidP="001F55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en-US"/>
              </w:rPr>
              <w:t>15</w:t>
            </w: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:rsidR="00F26858" w:rsidRPr="00F26858" w:rsidRDefault="00F26858" w:rsidP="001F55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en-US"/>
              </w:rPr>
              <w:t>15</w:t>
            </w: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:rsidR="00F26858" w:rsidRPr="00F26858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F26858" w:rsidRPr="00F26858" w:rsidRDefault="00537EC4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26858" w:rsidRPr="00F26858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30" w:type="dxa"/>
          </w:tcPr>
          <w:p w:rsidR="00F26858" w:rsidRPr="00F26858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F26858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F26858" w:rsidRPr="00F26858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26858" w:rsidRPr="00F26858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F26858" w:rsidRPr="00F26858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2685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F26858" w:rsidRPr="00F43B2D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F26858" w:rsidRPr="00F43B2D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F26858" w:rsidRPr="00F43B2D" w:rsidRDefault="00F26858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F26858" w:rsidRPr="00F43B2D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F26858" w:rsidRPr="00F43B2D" w:rsidTr="00292ACD">
        <w:trPr>
          <w:trHeight w:val="985"/>
        </w:trPr>
        <w:tc>
          <w:tcPr>
            <w:tcW w:w="540" w:type="dxa"/>
          </w:tcPr>
          <w:p w:rsidR="00F26858" w:rsidRPr="00F43B2D" w:rsidRDefault="00F26858" w:rsidP="00645091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</w:tcPr>
          <w:p w:rsidR="00F26858" w:rsidRPr="007A2460" w:rsidRDefault="007A2460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A2460">
              <w:rPr>
                <w:rFonts w:ascii="Times New Roman" w:hAnsi="Times New Roman"/>
                <w:sz w:val="18"/>
                <w:szCs w:val="18"/>
                <w:lang w:val="uk-UA"/>
              </w:rPr>
              <w:t>1.4. Забезпечення доступності до туристичних об’єктів для осіб з інвалідністю (доступність) через поліпшення туристичної інфраструктури, у тому числі в рамках державно-приватного партнерства</w:t>
            </w:r>
          </w:p>
        </w:tc>
        <w:tc>
          <w:tcPr>
            <w:tcW w:w="720" w:type="dxa"/>
          </w:tcPr>
          <w:p w:rsidR="00F26858" w:rsidRPr="00A54F25" w:rsidRDefault="00F26858"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A54F25" w:rsidRPr="00A54F25">
              <w:rPr>
                <w:rFonts w:ascii="Times New Roman" w:hAnsi="Times New Roman"/>
                <w:sz w:val="18"/>
                <w:szCs w:val="18"/>
                <w:lang w:val="uk-UA"/>
              </w:rPr>
              <w:t>00</w:t>
            </w: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</w:tcPr>
          <w:p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A54F25" w:rsidRPr="00A54F25">
              <w:rPr>
                <w:rFonts w:ascii="Times New Roman" w:hAnsi="Times New Roman"/>
                <w:sz w:val="18"/>
                <w:szCs w:val="18"/>
                <w:lang w:val="uk-UA"/>
              </w:rPr>
              <w:t>00</w:t>
            </w: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</w:tcPr>
          <w:p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F26858" w:rsidRPr="00A54F25" w:rsidRDefault="00537EC4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30" w:type="dxa"/>
          </w:tcPr>
          <w:p w:rsidR="00F26858" w:rsidRPr="00A54F2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A54F2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F26858" w:rsidRPr="00A54F25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</w:tcPr>
          <w:p w:rsidR="00F26858" w:rsidRPr="00A54F25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649" w:type="dxa"/>
          </w:tcPr>
          <w:p w:rsidR="00F26858" w:rsidRPr="00A54F25" w:rsidRDefault="00F26858" w:rsidP="008E54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54F2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F26858" w:rsidRPr="00A54F25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26858" w:rsidRPr="00A54F25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F26858" w:rsidRPr="00F43B2D" w:rsidRDefault="00F26858" w:rsidP="00B221E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F26858" w:rsidRPr="00F43B2D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F26858" w:rsidRPr="00F43B2D" w:rsidTr="00292ACD">
        <w:trPr>
          <w:trHeight w:val="985"/>
        </w:trPr>
        <w:tc>
          <w:tcPr>
            <w:tcW w:w="540" w:type="dxa"/>
          </w:tcPr>
          <w:p w:rsidR="00F26858" w:rsidRPr="00354275" w:rsidRDefault="00F26858" w:rsidP="00645091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440" w:type="dxa"/>
          </w:tcPr>
          <w:p w:rsidR="00F26858" w:rsidRPr="00A41EBD" w:rsidRDefault="00F26858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41EBD">
              <w:rPr>
                <w:rFonts w:ascii="Times New Roman" w:hAnsi="Times New Roman"/>
                <w:sz w:val="18"/>
                <w:szCs w:val="18"/>
                <w:lang w:val="uk-UA"/>
              </w:rPr>
              <w:t>2. </w:t>
            </w:r>
            <w:r w:rsidR="00A41EBD" w:rsidRPr="00A41EBD">
              <w:rPr>
                <w:rFonts w:ascii="Times New Roman" w:hAnsi="Times New Roman"/>
                <w:sz w:val="18"/>
                <w:szCs w:val="18"/>
                <w:lang w:val="uk-UA"/>
              </w:rPr>
              <w:t>Просвітницька діяльність та науково-освітнє забезпечення розвитку туризму та діяльності курортів</w:t>
            </w:r>
          </w:p>
          <w:p w:rsidR="00F26858" w:rsidRPr="00A41EBD" w:rsidRDefault="00A41EBD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41EB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2.1. Удосконалення системи підготовки кадрів для сфери туризму та діяльності курортів. Проведення курсів, навчальних семінарів та тренінгів для фахівців туристичної сфери (власників садиб, персоналу закладів розміщення, харчування та туристично-інформаційних центрів), підготовка та перепідготовка фахівців туристичного </w:t>
            </w:r>
            <w:r w:rsidRPr="00A41EBD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супроводу (провідників у гори, екскурсоводів, гідів-перекладачів, інструкторів активного туризму тощо)  </w:t>
            </w:r>
          </w:p>
        </w:tc>
        <w:tc>
          <w:tcPr>
            <w:tcW w:w="720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354275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F26858" w:rsidRPr="00354275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</w:tc>
        <w:tc>
          <w:tcPr>
            <w:tcW w:w="723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354275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F26858" w:rsidRPr="00354275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F26858" w:rsidRPr="0035427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354275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354275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6450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64509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354275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354275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8143E" w:rsidRPr="00354275" w:rsidRDefault="0088143E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354275" w:rsidRDefault="00F26858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5427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F26858" w:rsidRPr="00354275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26858" w:rsidRPr="00354275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F26858" w:rsidRPr="00354275" w:rsidRDefault="00F26858" w:rsidP="00400C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F26858" w:rsidRPr="00354275" w:rsidRDefault="00F26858" w:rsidP="006450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26858" w:rsidRPr="00F43B2D" w:rsidTr="00292ACD">
        <w:trPr>
          <w:trHeight w:val="985"/>
        </w:trPr>
        <w:tc>
          <w:tcPr>
            <w:tcW w:w="540" w:type="dxa"/>
          </w:tcPr>
          <w:p w:rsidR="00F26858" w:rsidRPr="00F43B2D" w:rsidRDefault="00F26858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</w:tcPr>
          <w:p w:rsidR="00F26858" w:rsidRPr="00700E42" w:rsidRDefault="00F26858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2.2. </w:t>
            </w:r>
            <w:r w:rsidR="00700E42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Участь, організація та проведення конференцій, семінарів, засідань за круглим столом, засідань комісій, робочих груп з метою обміну досвідом, володіння кращими практиками туристичної діяльності, у тому числі щодо сталого розвитку туризму Карпат тощо</w:t>
            </w:r>
          </w:p>
        </w:tc>
        <w:tc>
          <w:tcPr>
            <w:tcW w:w="720" w:type="dxa"/>
          </w:tcPr>
          <w:p w:rsidR="00F26858" w:rsidRPr="00700E42" w:rsidRDefault="00F26858" w:rsidP="00FD2177"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F26858" w:rsidRPr="00700E42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  <w:r w:rsidR="00F26858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:rsidR="00F26858" w:rsidRPr="00700E42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  <w:r w:rsidR="00F26858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:rsidR="00F26858" w:rsidRPr="00700E42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F26858" w:rsidRPr="00700E42" w:rsidRDefault="002C68D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F26858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26858" w:rsidRPr="00700E42" w:rsidRDefault="002C68D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700E42" w:rsidRPr="00700E42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30" w:type="dxa"/>
          </w:tcPr>
          <w:p w:rsidR="00F26858" w:rsidRPr="00700E42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F26858" w:rsidRPr="00700E42" w:rsidRDefault="002C68D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1,0</w:t>
            </w: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F26858" w:rsidRPr="00700E42" w:rsidRDefault="002C68D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1,0</w:t>
            </w: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700E42" w:rsidRDefault="00F2685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</w:tcPr>
          <w:p w:rsidR="00F26858" w:rsidRPr="00F43B2D" w:rsidRDefault="00F26858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F26858" w:rsidRPr="00F43B2D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F26858" w:rsidRPr="00F43B2D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F26858" w:rsidRPr="00700E42" w:rsidRDefault="00700E42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00E42">
              <w:rPr>
                <w:rFonts w:ascii="Times New Roman" w:hAnsi="Times New Roman"/>
                <w:sz w:val="18"/>
                <w:szCs w:val="18"/>
                <w:lang w:val="uk-UA"/>
              </w:rPr>
              <w:t>Автотранспортне господарство ОДА</w:t>
            </w:r>
          </w:p>
          <w:p w:rsidR="00F26858" w:rsidRPr="00F43B2D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F26858" w:rsidRPr="00F43B2D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F26858" w:rsidRPr="00F43B2D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F26858" w:rsidRPr="00F43B2D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F26858" w:rsidRPr="00F43B2D" w:rsidRDefault="00F26858" w:rsidP="00C045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F26858" w:rsidRPr="00F43B2D" w:rsidRDefault="00700E42" w:rsidP="00E16CA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Транспортні послуги 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для участі у заходах</w:t>
            </w:r>
          </w:p>
        </w:tc>
      </w:tr>
      <w:tr w:rsidR="00F26858" w:rsidRPr="00F43B2D" w:rsidTr="00292ACD">
        <w:trPr>
          <w:trHeight w:val="985"/>
        </w:trPr>
        <w:tc>
          <w:tcPr>
            <w:tcW w:w="540" w:type="dxa"/>
          </w:tcPr>
          <w:p w:rsidR="00F26858" w:rsidRPr="00F43B2D" w:rsidRDefault="00F26858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:rsidR="00F26858" w:rsidRPr="00800755" w:rsidRDefault="00F26858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2.3. 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Проведення моніторингу туристичних потоків, маркетингових досліджень та досліджень природно-оздоровчих ресурсів у Закарпатській області, підготовка науково обґрунтованих програм, концепцій, </w:t>
            </w:r>
            <w:proofErr w:type="spellStart"/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передпро</w:t>
            </w:r>
            <w:r w:rsidR="00800755">
              <w:rPr>
                <w:rFonts w:ascii="Times New Roman" w:hAnsi="Times New Roman"/>
                <w:sz w:val="18"/>
                <w:szCs w:val="18"/>
                <w:lang w:val="uk-UA"/>
              </w:rPr>
              <w:t>е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ктних</w:t>
            </w:r>
            <w:proofErr w:type="spellEnd"/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розроблень розвитку 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перспективних територій у туристично-рекреаційній галузі області тощо</w:t>
            </w:r>
          </w:p>
        </w:tc>
        <w:tc>
          <w:tcPr>
            <w:tcW w:w="720" w:type="dxa"/>
          </w:tcPr>
          <w:p w:rsidR="00F26858" w:rsidRPr="00800755" w:rsidRDefault="00F26858" w:rsidP="00FD2177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2282</w:t>
            </w:r>
          </w:p>
        </w:tc>
        <w:tc>
          <w:tcPr>
            <w:tcW w:w="1080" w:type="dxa"/>
          </w:tcPr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F26858" w:rsidRPr="00800755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F26858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:rsidR="00F26858" w:rsidRPr="00800755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F26858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F26858" w:rsidRPr="00800755" w:rsidRDefault="00F26858" w:rsidP="009B328A">
            <w:pPr>
              <w:rPr>
                <w:sz w:val="18"/>
                <w:szCs w:val="18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26858" w:rsidRPr="00800755" w:rsidRDefault="00F26858" w:rsidP="009B328A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F26858" w:rsidRPr="00800755" w:rsidRDefault="00F26858" w:rsidP="009B328A">
            <w:pPr>
              <w:rPr>
                <w:sz w:val="18"/>
                <w:szCs w:val="18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F26858" w:rsidRPr="00800755" w:rsidRDefault="00F26858" w:rsidP="009B328A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F26858" w:rsidRPr="00800755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F26858" w:rsidRPr="00F43B2D" w:rsidRDefault="00F26858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F26858" w:rsidRPr="00F43B2D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F26858" w:rsidRPr="00F43B2D" w:rsidTr="00292ACD">
        <w:trPr>
          <w:trHeight w:val="985"/>
        </w:trPr>
        <w:tc>
          <w:tcPr>
            <w:tcW w:w="540" w:type="dxa"/>
          </w:tcPr>
          <w:p w:rsidR="00F26858" w:rsidRPr="00DB52C3" w:rsidRDefault="00DB52C3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3</w:t>
            </w:r>
          </w:p>
        </w:tc>
        <w:tc>
          <w:tcPr>
            <w:tcW w:w="1440" w:type="dxa"/>
          </w:tcPr>
          <w:p w:rsidR="00800755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3. Розвиток туристичних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дестинацій</w:t>
            </w:r>
            <w:proofErr w:type="spellEnd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F26858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3.1. Розроблення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проєктно-кошторисної</w:t>
            </w:r>
            <w:proofErr w:type="spellEnd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документації, макетів, моделей, у тому числі щодо розвитку туристичних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дестинацій</w:t>
            </w:r>
            <w:proofErr w:type="spellEnd"/>
          </w:p>
        </w:tc>
        <w:tc>
          <w:tcPr>
            <w:tcW w:w="720" w:type="dxa"/>
          </w:tcPr>
          <w:p w:rsidR="00800755" w:rsidRPr="00800755" w:rsidRDefault="00800755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 w:rsidR="00F26858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01423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 w:rsidR="00F26858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26858" w:rsidRPr="00800755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F26858" w:rsidRPr="00800755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F26858" w:rsidRPr="00800755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26858" w:rsidRPr="00800755" w:rsidRDefault="00F26858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F26858" w:rsidRPr="00800755" w:rsidRDefault="00F26858" w:rsidP="00B221E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F26858" w:rsidRPr="00F43B2D" w:rsidRDefault="00F26858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800755" w:rsidRPr="00F43B2D" w:rsidTr="00292ACD">
        <w:trPr>
          <w:trHeight w:val="985"/>
        </w:trPr>
        <w:tc>
          <w:tcPr>
            <w:tcW w:w="540" w:type="dxa"/>
          </w:tcPr>
          <w:p w:rsidR="00800755" w:rsidRPr="00F43B2D" w:rsidRDefault="00800755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:rsidR="00800755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3.2. Підтримка розвитку курортних, рекреаційних територій шляхом розроблення методичних рекомендацій та інформаційно-методичного супроводу, оголошення природних територій курортними</w:t>
            </w:r>
          </w:p>
        </w:tc>
        <w:tc>
          <w:tcPr>
            <w:tcW w:w="720" w:type="dxa"/>
          </w:tcPr>
          <w:p w:rsidR="00800755" w:rsidRPr="00800755" w:rsidRDefault="00800755" w:rsidP="00FD2177"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800755" w:rsidRPr="00800755" w:rsidRDefault="00014235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:rsidR="00800755" w:rsidRPr="00800755" w:rsidRDefault="00014235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  <w:r w:rsidR="00800755" w:rsidRPr="00800755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800755" w:rsidRPr="00800755" w:rsidRDefault="00800755" w:rsidP="00A756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00755" w:rsidRPr="00800755" w:rsidRDefault="00800755" w:rsidP="00A756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00755" w:rsidRPr="00800755" w:rsidRDefault="00800755" w:rsidP="009B32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800755" w:rsidRPr="00F43B2D" w:rsidRDefault="00800755" w:rsidP="00B221E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800755" w:rsidRPr="00F43B2D" w:rsidTr="00292ACD">
        <w:trPr>
          <w:trHeight w:val="708"/>
        </w:trPr>
        <w:tc>
          <w:tcPr>
            <w:tcW w:w="540" w:type="dxa"/>
          </w:tcPr>
          <w:p w:rsidR="00800755" w:rsidRPr="00F43B2D" w:rsidRDefault="00800755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:rsidR="00800755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3.3. Сприяння розвитку сільського, зеленого та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еногастрономіч</w:t>
            </w:r>
            <w:r w:rsidR="0088143E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ного</w:t>
            </w:r>
            <w:proofErr w:type="spellEnd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туризму шляхом створення туристичного продукту з використанням ресурсів </w:t>
            </w:r>
            <w:proofErr w:type="spellStart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приват-них</w:t>
            </w:r>
            <w:proofErr w:type="spellEnd"/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виноградарів та виноробів, </w:t>
            </w: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бджолярів, вівчарів, фермерів тощо </w:t>
            </w:r>
          </w:p>
        </w:tc>
        <w:tc>
          <w:tcPr>
            <w:tcW w:w="720" w:type="dxa"/>
          </w:tcPr>
          <w:p w:rsidR="00800755" w:rsidRPr="00800755" w:rsidRDefault="00800755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2282</w:t>
            </w:r>
          </w:p>
        </w:tc>
        <w:tc>
          <w:tcPr>
            <w:tcW w:w="1080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800755" w:rsidRPr="00800755" w:rsidRDefault="00B63E17" w:rsidP="00563176">
            <w:pPr>
              <w:tabs>
                <w:tab w:val="left" w:pos="1815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723" w:type="dxa"/>
          </w:tcPr>
          <w:p w:rsidR="00800755" w:rsidRPr="00800755" w:rsidRDefault="00B63E17" w:rsidP="00563176">
            <w:pPr>
              <w:tabs>
                <w:tab w:val="left" w:pos="1815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704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D17232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800755" w:rsidRPr="00800755" w:rsidRDefault="00800755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00755" w:rsidRPr="00800755" w:rsidRDefault="00800755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800755" w:rsidRPr="00F43B2D" w:rsidRDefault="00800755" w:rsidP="008007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800755" w:rsidRPr="00F43B2D" w:rsidRDefault="00800755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800755" w:rsidRPr="00F43B2D" w:rsidTr="00292ACD">
        <w:trPr>
          <w:trHeight w:val="985"/>
        </w:trPr>
        <w:tc>
          <w:tcPr>
            <w:tcW w:w="540" w:type="dxa"/>
          </w:tcPr>
          <w:p w:rsidR="00800755" w:rsidRPr="00F43B2D" w:rsidRDefault="00800755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:rsidR="00800755" w:rsidRPr="00800755" w:rsidRDefault="00800755" w:rsidP="008007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3.4. Створення безпечних умов на гірських територіях шляхом організації та проведення практичних заходів з безпеки туристів у горах</w:t>
            </w:r>
          </w:p>
        </w:tc>
        <w:tc>
          <w:tcPr>
            <w:tcW w:w="720" w:type="dxa"/>
          </w:tcPr>
          <w:p w:rsidR="00800755" w:rsidRPr="00800755" w:rsidRDefault="00800755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800755" w:rsidRPr="00800755" w:rsidRDefault="00B63E17" w:rsidP="00563176">
            <w:pPr>
              <w:tabs>
                <w:tab w:val="left" w:pos="1815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60,0</w:t>
            </w:r>
          </w:p>
        </w:tc>
        <w:tc>
          <w:tcPr>
            <w:tcW w:w="723" w:type="dxa"/>
          </w:tcPr>
          <w:p w:rsidR="00800755" w:rsidRPr="00800755" w:rsidRDefault="00B63E17" w:rsidP="00563176">
            <w:pPr>
              <w:tabs>
                <w:tab w:val="left" w:pos="1815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60,0</w:t>
            </w:r>
          </w:p>
        </w:tc>
        <w:tc>
          <w:tcPr>
            <w:tcW w:w="704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800755" w:rsidRPr="00800755" w:rsidRDefault="00800755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00755" w:rsidRPr="00800755" w:rsidRDefault="00800755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800755" w:rsidRPr="00800755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00755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800755" w:rsidRPr="00F43B2D" w:rsidRDefault="00800755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800755" w:rsidRPr="00F43B2D" w:rsidRDefault="00800755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481DDC" w:rsidRPr="00F43B2D" w:rsidTr="00292ACD">
        <w:trPr>
          <w:trHeight w:val="985"/>
        </w:trPr>
        <w:tc>
          <w:tcPr>
            <w:tcW w:w="540" w:type="dxa"/>
          </w:tcPr>
          <w:p w:rsidR="00481DDC" w:rsidRPr="00DB52C3" w:rsidRDefault="00481DDC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440" w:type="dxa"/>
          </w:tcPr>
          <w:p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 Популяри-зація туристичного потенціалу Закарпаття </w:t>
            </w:r>
          </w:p>
          <w:p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4.1 Виготовлення/придбання мобільного виставкового стенду та інвентарю для представлення туристично-рекреаційного потенціалу на виставках</w:t>
            </w:r>
          </w:p>
        </w:tc>
        <w:tc>
          <w:tcPr>
            <w:tcW w:w="720" w:type="dxa"/>
          </w:tcPr>
          <w:p w:rsidR="00481DDC" w:rsidRPr="00481DDC" w:rsidRDefault="00481DDC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481DDC" w:rsidRPr="00481DDC" w:rsidRDefault="00481DDC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014235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:rsidR="00481DDC" w:rsidRPr="00481DDC" w:rsidRDefault="00481DDC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014235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D968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D968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D968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481DDC" w:rsidRPr="00F43B2D" w:rsidRDefault="00481DDC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481DDC" w:rsidRPr="00F43B2D" w:rsidTr="00292ACD">
        <w:trPr>
          <w:trHeight w:val="985"/>
        </w:trPr>
        <w:tc>
          <w:tcPr>
            <w:tcW w:w="540" w:type="dxa"/>
          </w:tcPr>
          <w:p w:rsidR="00481DDC" w:rsidRPr="00F43B2D" w:rsidRDefault="00481DDC" w:rsidP="00490BA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4.2. Розроблення, випуск інформаційних видань про туристично-рекреаційну індустрію області; виготовлення/придбання  інформаційних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флаєрів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буклетів, брошур, довідників, календарів, туристичних карт тощо (у тому числі </w:t>
            </w: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переклад мовами Європейського союзу). Підготовка матеріалів до друку у спеціалізованих туристичних виданнях України</w:t>
            </w:r>
          </w:p>
        </w:tc>
        <w:tc>
          <w:tcPr>
            <w:tcW w:w="720" w:type="dxa"/>
          </w:tcPr>
          <w:p w:rsidR="00481DDC" w:rsidRPr="00481DDC" w:rsidRDefault="00481DDC" w:rsidP="00490BAA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2282</w:t>
            </w:r>
          </w:p>
        </w:tc>
        <w:tc>
          <w:tcPr>
            <w:tcW w:w="1080" w:type="dxa"/>
          </w:tcPr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481DDC" w:rsidRPr="00481DDC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</w:tc>
        <w:tc>
          <w:tcPr>
            <w:tcW w:w="723" w:type="dxa"/>
          </w:tcPr>
          <w:p w:rsidR="00481DDC" w:rsidRPr="00481DDC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</w:tc>
        <w:tc>
          <w:tcPr>
            <w:tcW w:w="704" w:type="dxa"/>
          </w:tcPr>
          <w:p w:rsidR="00481DDC" w:rsidRPr="00481DDC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481DDC" w:rsidRPr="00481DDC" w:rsidRDefault="002C68D8" w:rsidP="00C41A8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28,8</w:t>
            </w:r>
          </w:p>
        </w:tc>
        <w:tc>
          <w:tcPr>
            <w:tcW w:w="720" w:type="dxa"/>
          </w:tcPr>
          <w:p w:rsidR="00481DDC" w:rsidRPr="00C41A85" w:rsidRDefault="002C68D8" w:rsidP="002C68D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28,8</w:t>
            </w:r>
          </w:p>
        </w:tc>
        <w:tc>
          <w:tcPr>
            <w:tcW w:w="730" w:type="dxa"/>
          </w:tcPr>
          <w:p w:rsidR="00481DDC" w:rsidRPr="00F43B2D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481DDC" w:rsidRPr="00481DDC" w:rsidRDefault="002C68D8" w:rsidP="00905F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28,8</w:t>
            </w:r>
          </w:p>
        </w:tc>
        <w:tc>
          <w:tcPr>
            <w:tcW w:w="720" w:type="dxa"/>
          </w:tcPr>
          <w:p w:rsidR="00481DDC" w:rsidRPr="00481DDC" w:rsidRDefault="002C68D8" w:rsidP="00905F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28,8</w:t>
            </w:r>
          </w:p>
        </w:tc>
        <w:tc>
          <w:tcPr>
            <w:tcW w:w="649" w:type="dxa"/>
          </w:tcPr>
          <w:p w:rsidR="00481DDC" w:rsidRPr="00481DDC" w:rsidRDefault="00905FE8" w:rsidP="00905F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481DDC" w:rsidRPr="00F43B2D" w:rsidRDefault="00481DDC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481DDC" w:rsidRPr="00F43B2D" w:rsidRDefault="00481DDC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28518C" w:rsidRPr="002C68D8" w:rsidRDefault="0028518C" w:rsidP="0028518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Халаменда</w:t>
            </w:r>
            <w:proofErr w:type="spellEnd"/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Борис Борисович</w:t>
            </w:r>
          </w:p>
          <w:p w:rsidR="00481DDC" w:rsidRPr="002C68D8" w:rsidRDefault="00481DD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28518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28518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FC78FB" w:rsidRPr="002C68D8" w:rsidRDefault="00FC78FB" w:rsidP="0028518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FC78FB" w:rsidRPr="002C68D8" w:rsidRDefault="00FC78FB" w:rsidP="0028518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FC78FB" w:rsidRPr="002C68D8" w:rsidRDefault="00FC78FB" w:rsidP="0028518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28518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ТОВ "</w:t>
            </w:r>
            <w:proofErr w:type="spellStart"/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Рік-У</w:t>
            </w:r>
            <w:proofErr w:type="spellEnd"/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"</w:t>
            </w:r>
          </w:p>
          <w:p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FC78FB" w:rsidRPr="002C68D8" w:rsidRDefault="00FC78FB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FC78FB" w:rsidRPr="002C68D8" w:rsidRDefault="00FC78FB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28518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ТОВ "</w:t>
            </w:r>
            <w:proofErr w:type="spellStart"/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Рік-У</w:t>
            </w:r>
            <w:proofErr w:type="spellEnd"/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"</w:t>
            </w:r>
          </w:p>
          <w:p w:rsidR="0028518C" w:rsidRPr="002C68D8" w:rsidRDefault="0028518C" w:rsidP="00E31E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28518C" w:rsidRPr="002C68D8" w:rsidRDefault="0028518C" w:rsidP="00E16CAC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Переклад інформаційного видання про </w:t>
            </w:r>
            <w:proofErr w:type="spellStart"/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туристично-</w:t>
            </w:r>
            <w:proofErr w:type="spellEnd"/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рекреаційну індустрію області</w:t>
            </w:r>
            <w:r w:rsidR="00FC78FB"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польську мову</w:t>
            </w:r>
          </w:p>
          <w:p w:rsidR="00481DDC" w:rsidRPr="002C68D8" w:rsidRDefault="00481DDC" w:rsidP="00E16CA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28518C" w:rsidRPr="002C68D8" w:rsidRDefault="0028518C" w:rsidP="00E16CAC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Виготовлення інформаційної продукції </w:t>
            </w:r>
            <w:r w:rsidR="00BE1622"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буклети та плакати </w:t>
            </w:r>
            <w:r w:rsidR="002C68D8"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А2,А3 </w:t>
            </w: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«Безпека туристів в </w:t>
            </w: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Карпатах»</w:t>
            </w:r>
          </w:p>
          <w:p w:rsidR="0028518C" w:rsidRPr="002C68D8" w:rsidRDefault="00C41A85" w:rsidP="00E16CA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>Виго</w:t>
            </w:r>
            <w:r w:rsidR="00FC78FB" w:rsidRPr="002C68D8">
              <w:rPr>
                <w:rFonts w:ascii="Times New Roman" w:hAnsi="Times New Roman"/>
                <w:sz w:val="18"/>
                <w:szCs w:val="18"/>
                <w:lang w:val="uk-UA"/>
              </w:rPr>
              <w:t>товлення інформаційної продукції брошура</w:t>
            </w:r>
            <w:r w:rsidRPr="002C68D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«10 цінностей Закарпаття туристичного» польською мовою</w:t>
            </w:r>
          </w:p>
        </w:tc>
      </w:tr>
      <w:tr w:rsidR="00481DDC" w:rsidRPr="00F43B2D" w:rsidTr="00BE1622">
        <w:trPr>
          <w:trHeight w:val="3115"/>
        </w:trPr>
        <w:tc>
          <w:tcPr>
            <w:tcW w:w="540" w:type="dxa"/>
          </w:tcPr>
          <w:p w:rsidR="00481DDC" w:rsidRPr="00F43B2D" w:rsidRDefault="00481DDC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</w:tcPr>
          <w:p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4.3. Розроблення/виготовлення віртуальних турів,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фотосвітлин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відеофільмів,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промоційних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відео-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аудіогідів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 іміджеві туристичні продукти Закарпаття та включення їх до телерадіопрограм тощо</w:t>
            </w:r>
          </w:p>
        </w:tc>
        <w:tc>
          <w:tcPr>
            <w:tcW w:w="720" w:type="dxa"/>
          </w:tcPr>
          <w:p w:rsidR="00481DDC" w:rsidRPr="00481DDC" w:rsidRDefault="00481DDC" w:rsidP="00FD2177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481DDC" w:rsidRPr="00481DDC" w:rsidRDefault="00014235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:rsidR="00481DDC" w:rsidRPr="00481DDC" w:rsidRDefault="00014235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481DDC" w:rsidRPr="0054114D" w:rsidRDefault="006C1E24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720" w:type="dxa"/>
          </w:tcPr>
          <w:p w:rsidR="00481DDC" w:rsidRPr="0054114D" w:rsidRDefault="006C1E24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730" w:type="dxa"/>
          </w:tcPr>
          <w:p w:rsidR="00481DDC" w:rsidRPr="0054114D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481DDC" w:rsidRPr="0054114D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54114D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54114D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481DDC" w:rsidRPr="0054114D" w:rsidRDefault="006C1E24" w:rsidP="006C1E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720" w:type="dxa"/>
          </w:tcPr>
          <w:p w:rsidR="00481DDC" w:rsidRPr="0054114D" w:rsidRDefault="006C1E24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649" w:type="dxa"/>
          </w:tcPr>
          <w:p w:rsidR="00481DDC" w:rsidRPr="0054114D" w:rsidRDefault="00481DDC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6C1E24" w:rsidRPr="00E05C12" w:rsidRDefault="002C68D8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ПП "Перший кабе</w:t>
            </w:r>
            <w:r w:rsidR="006C1E24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льний"</w:t>
            </w:r>
          </w:p>
          <w:p w:rsidR="00481DDC" w:rsidRPr="00E05C12" w:rsidRDefault="00481DDC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481DDC" w:rsidRPr="00E05C12" w:rsidRDefault="006C1E24" w:rsidP="00E16CAC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Виготовлення інформаційної продукції відео сюжет</w:t>
            </w:r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 і </w:t>
            </w:r>
            <w:proofErr w:type="spellStart"/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промоційного</w:t>
            </w:r>
            <w:proofErr w:type="spellEnd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відеоролик</w:t>
            </w:r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 про </w:t>
            </w: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лікувально-оздоровчу</w:t>
            </w:r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тему Закарпаття</w:t>
            </w:r>
          </w:p>
        </w:tc>
      </w:tr>
      <w:tr w:rsidR="00481DDC" w:rsidRPr="00F43B2D" w:rsidTr="00292ACD">
        <w:trPr>
          <w:trHeight w:val="1617"/>
        </w:trPr>
        <w:tc>
          <w:tcPr>
            <w:tcW w:w="540" w:type="dxa"/>
          </w:tcPr>
          <w:p w:rsidR="00481DDC" w:rsidRPr="00F43B2D" w:rsidRDefault="00481DDC" w:rsidP="00490BA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4.4. Виготовлення/придбання сувенірної продукції тощо, у тому числі з туристичним логотипом Закарпаття</w:t>
            </w:r>
          </w:p>
        </w:tc>
        <w:tc>
          <w:tcPr>
            <w:tcW w:w="720" w:type="dxa"/>
          </w:tcPr>
          <w:p w:rsidR="00481DDC" w:rsidRPr="00481DDC" w:rsidRDefault="00481DDC" w:rsidP="00490BAA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481DDC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</w:tcPr>
          <w:p w:rsidR="00481DDC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</w:tcPr>
          <w:p w:rsidR="00481DDC" w:rsidRPr="00481DDC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481DDC" w:rsidRPr="0054114D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481DDC" w:rsidRPr="0054114D" w:rsidRDefault="006C1E24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481DDC" w:rsidRPr="0054114D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481DDC" w:rsidRPr="0054114D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54114D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54114D" w:rsidRDefault="00481DDC" w:rsidP="00490BA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4114D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481DDC" w:rsidRPr="0054114D" w:rsidRDefault="006C1E24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481DDC" w:rsidRPr="0054114D" w:rsidRDefault="006C1E24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481DDC" w:rsidRPr="0054114D" w:rsidRDefault="006C1E24" w:rsidP="00C65F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481DDC" w:rsidRPr="00F43B2D" w:rsidRDefault="00481DDC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0E0342" w:rsidRPr="000E0342" w:rsidRDefault="000E0342" w:rsidP="000E0342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481DDC" w:rsidRPr="003621C0" w:rsidRDefault="00481DDC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481DDC" w:rsidRPr="003621C0" w:rsidRDefault="00481DDC" w:rsidP="00490B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481DDC" w:rsidRPr="00F43B2D" w:rsidTr="00BE1622">
        <w:trPr>
          <w:trHeight w:val="414"/>
        </w:trPr>
        <w:tc>
          <w:tcPr>
            <w:tcW w:w="540" w:type="dxa"/>
          </w:tcPr>
          <w:p w:rsidR="00481DDC" w:rsidRPr="00F43B2D" w:rsidRDefault="00481DDC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</w:tcPr>
          <w:p w:rsidR="00481DDC" w:rsidRPr="00DB52C3" w:rsidRDefault="00481DDC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4.5. Участь у регіональних,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загальноукра-їнських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міжнародних спеціалізованих заходах (виставках, конференціях, засіданнях за круглим столом, семінарах, тренінгах тощо) та днях </w:t>
            </w: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добросусідства</w:t>
            </w:r>
          </w:p>
        </w:tc>
        <w:tc>
          <w:tcPr>
            <w:tcW w:w="720" w:type="dxa"/>
          </w:tcPr>
          <w:p w:rsidR="00481DDC" w:rsidRPr="00481DDC" w:rsidRDefault="00481DDC" w:rsidP="00FD2177"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2282</w:t>
            </w:r>
          </w:p>
        </w:tc>
        <w:tc>
          <w:tcPr>
            <w:tcW w:w="1080" w:type="dxa"/>
          </w:tcPr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481DDC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</w:tc>
        <w:tc>
          <w:tcPr>
            <w:tcW w:w="723" w:type="dxa"/>
          </w:tcPr>
          <w:p w:rsidR="00481DDC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</w:tc>
        <w:tc>
          <w:tcPr>
            <w:tcW w:w="704" w:type="dxa"/>
          </w:tcPr>
          <w:p w:rsidR="00481DDC" w:rsidRPr="00481DDC" w:rsidRDefault="00481DDC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481DDC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481DDC" w:rsidRPr="00D6777B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81DDC" w:rsidRPr="00D6777B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81DDC" w:rsidRPr="00D6777B" w:rsidRDefault="00481DDC" w:rsidP="00FD217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481DDC" w:rsidRPr="00D6777B" w:rsidRDefault="00481DDC" w:rsidP="00490B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481DDC" w:rsidRPr="00F43B2D" w:rsidRDefault="00481DDC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481DDC" w:rsidRPr="00F43B2D" w:rsidRDefault="00481DDC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EA5A31" w:rsidRPr="00F43B2D" w:rsidTr="00292ACD">
        <w:trPr>
          <w:trHeight w:val="5560"/>
        </w:trPr>
        <w:tc>
          <w:tcPr>
            <w:tcW w:w="540" w:type="dxa"/>
            <w:vMerge w:val="restart"/>
          </w:tcPr>
          <w:p w:rsidR="00EA5A31" w:rsidRPr="00F43B2D" w:rsidRDefault="00EA5A31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:rsidR="00EA5A31" w:rsidRPr="00DB52C3" w:rsidRDefault="00EA5A31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4.6. Підготовка і поширення інформації про туристично-рекреаційну привабливість Закарпаття (у тому числі соціального спрямування) шляхом розміщення інформації у мережі «Інтернет» (веб-сайти, соціальні мережі,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YouTube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, спеціалізовані туристичні портали, SMM-просування тощо), у тому числі переклад мовами Європейського союзу</w:t>
            </w:r>
          </w:p>
        </w:tc>
        <w:tc>
          <w:tcPr>
            <w:tcW w:w="720" w:type="dxa"/>
          </w:tcPr>
          <w:p w:rsidR="00EA5A31" w:rsidRPr="00481DDC" w:rsidRDefault="00EA5A31" w:rsidP="00FD217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:rsidR="00EA5A31" w:rsidRPr="00481DDC" w:rsidRDefault="00EA5A31" w:rsidP="00FD2177"/>
        </w:tc>
        <w:tc>
          <w:tcPr>
            <w:tcW w:w="1080" w:type="dxa"/>
          </w:tcPr>
          <w:p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EA5A31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</w:t>
            </w:r>
            <w:r w:rsidR="00EA5A31" w:rsidRPr="00481DD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EA5A31" w:rsidRPr="00481DDC" w:rsidRDefault="004E7856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 w:rsidR="00B63E17">
              <w:rPr>
                <w:rFonts w:ascii="Times New Roman" w:hAnsi="Times New Roman"/>
                <w:sz w:val="18"/>
                <w:szCs w:val="18"/>
                <w:lang w:val="uk-UA"/>
              </w:rPr>
              <w:t>0,</w:t>
            </w:r>
            <w:r w:rsidR="00EA5A31" w:rsidRPr="00481DD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EA5A31" w:rsidRPr="004E7856" w:rsidRDefault="004E7856" w:rsidP="007B154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481DDC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EA5A31" w:rsidRPr="00D6777B" w:rsidRDefault="00EA5A3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EA5A31" w:rsidRPr="00D6777B" w:rsidRDefault="00EA5A3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EA5A31" w:rsidRPr="00D6777B" w:rsidRDefault="00EA5A3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EA5A31" w:rsidRPr="00D6777B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D6777B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D6777B" w:rsidRDefault="00EA5A31" w:rsidP="0020630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EA5A31" w:rsidRPr="00D6777B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EA5A31" w:rsidRPr="00D6777B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EA5A31" w:rsidRPr="00D6777B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EA5A31" w:rsidRPr="00F43B2D" w:rsidRDefault="00EA5A31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EA5A31" w:rsidRPr="002D1C85" w:rsidTr="00BE1622">
        <w:trPr>
          <w:trHeight w:val="3334"/>
        </w:trPr>
        <w:tc>
          <w:tcPr>
            <w:tcW w:w="540" w:type="dxa"/>
            <w:vMerge/>
          </w:tcPr>
          <w:p w:rsidR="00EA5A31" w:rsidRPr="00F43B2D" w:rsidRDefault="00EA5A31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:rsidR="00EA5A31" w:rsidRPr="00DB52C3" w:rsidRDefault="00EA5A31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4.7. Забезпечення роботи офіційного туристично-інформаційного порталу «Вітаємо на Закарпатті», його підтримка та обслуговування (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хостинг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адміністрування, інформаційне наповнення порталу тощо)</w:t>
            </w:r>
          </w:p>
        </w:tc>
        <w:tc>
          <w:tcPr>
            <w:tcW w:w="720" w:type="dxa"/>
          </w:tcPr>
          <w:p w:rsidR="00EA5A31" w:rsidRPr="00481DDC" w:rsidRDefault="00EA5A31" w:rsidP="005631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:rsidR="00EA5A31" w:rsidRPr="00481DDC" w:rsidRDefault="00EA5A31" w:rsidP="00563176"/>
        </w:tc>
        <w:tc>
          <w:tcPr>
            <w:tcW w:w="1080" w:type="dxa"/>
          </w:tcPr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EA5A31" w:rsidRPr="00481DDC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</w:t>
            </w:r>
            <w:r w:rsidR="00EA5A31" w:rsidRPr="00481DD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EA5A31" w:rsidRPr="00481DDC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04" w:type="dxa"/>
          </w:tcPr>
          <w:p w:rsidR="00EA5A31" w:rsidRPr="00EA5A31" w:rsidRDefault="00EA5A3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A5A3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EA5A31" w:rsidRPr="00D6777B" w:rsidRDefault="002C68D8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8,2</w:t>
            </w:r>
          </w:p>
        </w:tc>
        <w:tc>
          <w:tcPr>
            <w:tcW w:w="720" w:type="dxa"/>
          </w:tcPr>
          <w:p w:rsidR="00EA5A31" w:rsidRPr="00D6777B" w:rsidRDefault="002C68D8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8,2</w:t>
            </w:r>
          </w:p>
        </w:tc>
        <w:tc>
          <w:tcPr>
            <w:tcW w:w="730" w:type="dxa"/>
          </w:tcPr>
          <w:p w:rsidR="00EA5A31" w:rsidRPr="00D6777B" w:rsidRDefault="00EA5A31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EA5A31" w:rsidRPr="00D6777B" w:rsidRDefault="002C68D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8,2</w:t>
            </w:r>
          </w:p>
        </w:tc>
        <w:tc>
          <w:tcPr>
            <w:tcW w:w="720" w:type="dxa"/>
          </w:tcPr>
          <w:p w:rsidR="00EA5A31" w:rsidRPr="00D6777B" w:rsidRDefault="002C68D8" w:rsidP="002C68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8,2</w:t>
            </w:r>
          </w:p>
        </w:tc>
        <w:tc>
          <w:tcPr>
            <w:tcW w:w="649" w:type="dxa"/>
          </w:tcPr>
          <w:p w:rsidR="00EA5A31" w:rsidRPr="00D6777B" w:rsidRDefault="00EA5A31" w:rsidP="005631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6C1E24" w:rsidRPr="00E05C12" w:rsidRDefault="002C68D8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Брич</w:t>
            </w:r>
            <w:proofErr w:type="spellEnd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Михайло Михайл</w:t>
            </w:r>
            <w:r w:rsidR="006C1E24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ович</w:t>
            </w:r>
          </w:p>
          <w:p w:rsidR="00EA5A31" w:rsidRPr="00E05C12" w:rsidRDefault="00EA5A31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6C1E24" w:rsidRPr="00E05C12" w:rsidRDefault="006C1E24" w:rsidP="00BE16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Технічна підтримка та обслуговування (</w:t>
            </w:r>
            <w:proofErr w:type="spellStart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хостинг</w:t>
            </w:r>
            <w:proofErr w:type="spellEnd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)офіційного </w:t>
            </w:r>
            <w:proofErr w:type="spellStart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туристично-</w:t>
            </w:r>
            <w:proofErr w:type="spellEnd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інформаційного порталу </w:t>
            </w:r>
            <w:r w:rsidR="00436339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«</w:t>
            </w: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Вітаємо на Закарпатті</w:t>
            </w:r>
            <w:r w:rsidR="00436339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»</w:t>
            </w:r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</w:t>
            </w:r>
            <w:proofErr w:type="spellStart"/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zak.tour.gov.ua</w:t>
            </w:r>
            <w:proofErr w:type="spellEnd"/>
            <w:r w:rsidR="00FC78FB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  <w:p w:rsidR="00EA5A31" w:rsidRPr="00E05C12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EA5A31" w:rsidRPr="00EA5A31" w:rsidTr="00E16CAC">
        <w:trPr>
          <w:trHeight w:val="3568"/>
        </w:trPr>
        <w:tc>
          <w:tcPr>
            <w:tcW w:w="540" w:type="dxa"/>
            <w:vMerge/>
          </w:tcPr>
          <w:p w:rsidR="00EA5A31" w:rsidRPr="00FC78FB" w:rsidRDefault="00EA5A31" w:rsidP="00FD217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</w:tcPr>
          <w:p w:rsidR="00EA5A31" w:rsidRPr="00DB52C3" w:rsidRDefault="00EA5A31" w:rsidP="0088143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4.8. Організація інформаційно-пізнавальних турів місцями туристично-рекреаційної привабливості області для представників туристичних компаній України та з-за кордону, </w:t>
            </w:r>
            <w:proofErr w:type="spellStart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блогерів</w:t>
            </w:r>
            <w:proofErr w:type="spellEnd"/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 представників засобів масової інформації тощо</w:t>
            </w:r>
          </w:p>
        </w:tc>
        <w:tc>
          <w:tcPr>
            <w:tcW w:w="720" w:type="dxa"/>
          </w:tcPr>
          <w:p w:rsidR="00EA5A31" w:rsidRPr="00481DDC" w:rsidRDefault="00EA5A31" w:rsidP="005631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:rsidR="00EA5A31" w:rsidRPr="00481DDC" w:rsidRDefault="00EA5A31" w:rsidP="00563176"/>
        </w:tc>
        <w:tc>
          <w:tcPr>
            <w:tcW w:w="1080" w:type="dxa"/>
          </w:tcPr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EA5A31" w:rsidRPr="00DB52C3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650,</w:t>
            </w:r>
            <w:r w:rsidR="00EA5A31" w:rsidRPr="00DB52C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EA5A31" w:rsidRPr="00DB52C3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650,</w:t>
            </w:r>
            <w:r w:rsidR="00EA5A31" w:rsidRPr="00DB52C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EA5A31" w:rsidRPr="00EA5A31" w:rsidRDefault="00EA5A31" w:rsidP="00FD21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A5A31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EA5A31" w:rsidRPr="00D6777B" w:rsidRDefault="00EA5A31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EA5A31" w:rsidRPr="00D6777B" w:rsidRDefault="00EA5A31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EA5A31" w:rsidRPr="00D6777B" w:rsidRDefault="00EA5A31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481DDC" w:rsidRDefault="00EA5A31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1DDC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EA5A31" w:rsidRPr="00D6777B" w:rsidRDefault="00EA5A31" w:rsidP="005631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EA5A31" w:rsidRPr="00D6777B" w:rsidRDefault="00EA5A31" w:rsidP="005631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EA5A31" w:rsidRPr="00D6777B" w:rsidRDefault="00EA5A31" w:rsidP="005631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777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EA5A31" w:rsidRPr="00F43B2D" w:rsidRDefault="00EA5A31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EA5A31" w:rsidRPr="00F43B2D" w:rsidRDefault="00EA5A31" w:rsidP="00FD21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EA5A31" w:rsidRPr="00F43B2D" w:rsidTr="00292ACD">
        <w:trPr>
          <w:trHeight w:val="445"/>
        </w:trPr>
        <w:tc>
          <w:tcPr>
            <w:tcW w:w="540" w:type="dxa"/>
          </w:tcPr>
          <w:p w:rsidR="00EA5A31" w:rsidRPr="00F43B2D" w:rsidRDefault="00EA5A31" w:rsidP="009B328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440" w:type="dxa"/>
          </w:tcPr>
          <w:p w:rsidR="00EA5A31" w:rsidRPr="00DB52C3" w:rsidRDefault="00EA5A31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52C3">
              <w:rPr>
                <w:rFonts w:ascii="Times New Roman" w:hAnsi="Times New Roman"/>
                <w:sz w:val="18"/>
                <w:szCs w:val="18"/>
                <w:lang w:val="uk-UA"/>
              </w:rPr>
              <w:t>4.9. Організація і проведення Міжнародного туристичного форуму в області та урочистих заходів з нагоди відзначення Всесвітнього дня туризму і Дня туризму в Україні тощо</w:t>
            </w:r>
          </w:p>
        </w:tc>
        <w:tc>
          <w:tcPr>
            <w:tcW w:w="720" w:type="dxa"/>
          </w:tcPr>
          <w:p w:rsidR="00EA5A31" w:rsidRPr="00D11466" w:rsidRDefault="00EA5A31" w:rsidP="009B328A"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EA5A31" w:rsidRPr="00D11466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300,</w:t>
            </w:r>
            <w:r w:rsidR="00EA5A31" w:rsidRPr="00D1146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EA5A31" w:rsidRPr="00D11466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300,</w:t>
            </w:r>
            <w:r w:rsidR="00EA5A31" w:rsidRPr="00D1146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EA5A31" w:rsidRPr="00D11466" w:rsidRDefault="00EA5A31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04" w:type="dxa"/>
          </w:tcPr>
          <w:p w:rsidR="00EA5A31" w:rsidRPr="00D11466" w:rsidRDefault="002C68D8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12,2</w:t>
            </w:r>
          </w:p>
        </w:tc>
        <w:tc>
          <w:tcPr>
            <w:tcW w:w="720" w:type="dxa"/>
          </w:tcPr>
          <w:p w:rsidR="00EA5A31" w:rsidRPr="00D11466" w:rsidRDefault="002C68D8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12,2</w:t>
            </w:r>
          </w:p>
        </w:tc>
        <w:tc>
          <w:tcPr>
            <w:tcW w:w="730" w:type="dxa"/>
          </w:tcPr>
          <w:p w:rsidR="00EA5A31" w:rsidRPr="00D11466" w:rsidRDefault="00EA5A31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A5A31" w:rsidRPr="00D11466" w:rsidRDefault="00EA5A31" w:rsidP="009B328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EA5A31" w:rsidRPr="00D11466" w:rsidRDefault="002C68D8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12,2</w:t>
            </w:r>
          </w:p>
        </w:tc>
        <w:tc>
          <w:tcPr>
            <w:tcW w:w="720" w:type="dxa"/>
          </w:tcPr>
          <w:p w:rsidR="00EA5A31" w:rsidRPr="00D11466" w:rsidRDefault="002C68D8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12,2</w:t>
            </w:r>
          </w:p>
        </w:tc>
        <w:tc>
          <w:tcPr>
            <w:tcW w:w="649" w:type="dxa"/>
          </w:tcPr>
          <w:p w:rsidR="00EA5A31" w:rsidRPr="00D11466" w:rsidRDefault="00EA5A31" w:rsidP="009B32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EA5A31" w:rsidRPr="00F43B2D" w:rsidRDefault="00EA5A31" w:rsidP="009B32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EA5A31" w:rsidRPr="00F43B2D" w:rsidRDefault="00EA5A31" w:rsidP="009B32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436339" w:rsidRPr="00E05C12" w:rsidRDefault="00436339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Гісем</w:t>
            </w:r>
            <w:proofErr w:type="spellEnd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Марія Іванівна</w:t>
            </w:r>
          </w:p>
          <w:p w:rsidR="00436339" w:rsidRPr="00E05C12" w:rsidRDefault="00436339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36339" w:rsidRPr="00E05C12" w:rsidRDefault="00436339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36339" w:rsidRPr="00E05C12" w:rsidRDefault="00436339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36339" w:rsidRPr="00E05C12" w:rsidRDefault="00436339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36339" w:rsidRPr="00E05C12" w:rsidRDefault="00436339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36339" w:rsidRPr="00E05C12" w:rsidRDefault="00436339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Чурей</w:t>
            </w:r>
            <w:proofErr w:type="spellEnd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Марина Іванівна</w:t>
            </w:r>
          </w:p>
          <w:p w:rsidR="00EA5A31" w:rsidRPr="00E05C12" w:rsidRDefault="00EA5A31" w:rsidP="009B328A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436339" w:rsidRPr="00E05C12" w:rsidRDefault="002C68D8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Кейтери</w:t>
            </w:r>
            <w:r w:rsidR="00436339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нгові</w:t>
            </w:r>
            <w:proofErr w:type="spellEnd"/>
            <w:r w:rsidR="00436339" w:rsidRPr="00E05C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послуги для проведення конференції  у рамках відзначення Всесвітнього Дня тур</w:t>
            </w: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из</w:t>
            </w:r>
            <w:r w:rsidR="00436339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му та Дня тури</w:t>
            </w: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="00436339"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му в Україні</w:t>
            </w:r>
          </w:p>
          <w:p w:rsidR="00436339" w:rsidRPr="00E05C12" w:rsidRDefault="00436339" w:rsidP="0043633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Предмети для  відзначення Всесвітнього Дня тур</w:t>
            </w:r>
            <w:r w:rsidR="00E05C12">
              <w:rPr>
                <w:rFonts w:ascii="Times New Roman" w:hAnsi="Times New Roman"/>
                <w:sz w:val="18"/>
                <w:szCs w:val="18"/>
                <w:lang w:val="uk-UA"/>
              </w:rPr>
              <w:t>из</w:t>
            </w: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му та Дня тури</w:t>
            </w:r>
            <w:r w:rsidR="00E05C12"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E05C12">
              <w:rPr>
                <w:rFonts w:ascii="Times New Roman" w:hAnsi="Times New Roman"/>
                <w:sz w:val="18"/>
                <w:szCs w:val="18"/>
                <w:lang w:val="uk-UA"/>
              </w:rPr>
              <w:t>му в Україні"(Подяка в рамці)</w:t>
            </w:r>
          </w:p>
          <w:p w:rsidR="00436339" w:rsidRPr="00E05C12" w:rsidRDefault="00436339" w:rsidP="009B328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</w:tr>
      <w:tr w:rsidR="00FA06C9" w:rsidRPr="00FA06C9" w:rsidTr="00292ACD">
        <w:trPr>
          <w:trHeight w:val="985"/>
        </w:trPr>
        <w:tc>
          <w:tcPr>
            <w:tcW w:w="540" w:type="dxa"/>
          </w:tcPr>
          <w:p w:rsidR="00FA06C9" w:rsidRPr="00FA06C9" w:rsidRDefault="00FA06C9" w:rsidP="009B328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A06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440" w:type="dxa"/>
          </w:tcPr>
          <w:p w:rsidR="00FA06C9" w:rsidRPr="00FA06C9" w:rsidRDefault="00FA06C9" w:rsidP="00FA06C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5. Співфінансу-вання </w:t>
            </w:r>
            <w:r w:rsidR="0088143E" w:rsidRPr="00FA06C9">
              <w:rPr>
                <w:rFonts w:ascii="Times New Roman" w:hAnsi="Times New Roman"/>
                <w:sz w:val="18"/>
                <w:szCs w:val="18"/>
                <w:lang w:val="uk-UA"/>
              </w:rPr>
              <w:t>проектів</w:t>
            </w:r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регіонального розвитку у туристичній </w:t>
            </w:r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галузі</w:t>
            </w:r>
          </w:p>
          <w:p w:rsidR="00FA06C9" w:rsidRPr="00DB52C3" w:rsidRDefault="00FA06C9" w:rsidP="00DB52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06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5.1. </w:t>
            </w:r>
            <w:r w:rsidRPr="0001423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Забезпечення </w:t>
            </w:r>
            <w:proofErr w:type="spellStart"/>
            <w:r w:rsidRPr="00014235">
              <w:rPr>
                <w:rFonts w:ascii="Times New Roman" w:hAnsi="Times New Roman"/>
                <w:sz w:val="18"/>
                <w:szCs w:val="18"/>
                <w:lang w:val="uk-UA"/>
              </w:rPr>
              <w:t>співфінансування</w:t>
            </w:r>
            <w:proofErr w:type="spellEnd"/>
            <w:r w:rsidRPr="0001423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88143E" w:rsidRPr="00014235">
              <w:rPr>
                <w:rFonts w:ascii="Times New Roman" w:hAnsi="Times New Roman"/>
                <w:sz w:val="18"/>
                <w:szCs w:val="18"/>
                <w:lang w:val="uk-UA"/>
              </w:rPr>
              <w:t>проектів</w:t>
            </w:r>
            <w:r w:rsidRPr="0001423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розвитку, які можуть фінансуватися за рахунок коштів державного бюджету та коштів міжнародної технічної допомоги</w:t>
            </w:r>
          </w:p>
        </w:tc>
        <w:tc>
          <w:tcPr>
            <w:tcW w:w="720" w:type="dxa"/>
          </w:tcPr>
          <w:p w:rsidR="00FA06C9" w:rsidRPr="00D11466" w:rsidRDefault="00FA06C9" w:rsidP="00563176"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2282</w:t>
            </w:r>
          </w:p>
        </w:tc>
        <w:tc>
          <w:tcPr>
            <w:tcW w:w="1080" w:type="dxa"/>
          </w:tcPr>
          <w:p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джерела*</w:t>
            </w:r>
          </w:p>
        </w:tc>
        <w:tc>
          <w:tcPr>
            <w:tcW w:w="733" w:type="dxa"/>
          </w:tcPr>
          <w:p w:rsidR="00FA06C9" w:rsidRPr="00DB52C3" w:rsidRDefault="00B63E17" w:rsidP="00DB52C3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500,0</w:t>
            </w:r>
          </w:p>
        </w:tc>
        <w:tc>
          <w:tcPr>
            <w:tcW w:w="723" w:type="dxa"/>
          </w:tcPr>
          <w:p w:rsidR="00FA06C9" w:rsidRPr="00DB52C3" w:rsidRDefault="00B63E17" w:rsidP="00563176">
            <w:pPr>
              <w:spacing w:after="0" w:line="240" w:lineRule="auto"/>
              <w:ind w:left="-57" w:right="-57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</w:t>
            </w:r>
            <w:r w:rsidR="00FA06C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1" w:type="dxa"/>
          </w:tcPr>
          <w:p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джерела*</w:t>
            </w:r>
          </w:p>
        </w:tc>
        <w:tc>
          <w:tcPr>
            <w:tcW w:w="804" w:type="dxa"/>
          </w:tcPr>
          <w:p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-</w:t>
            </w:r>
          </w:p>
        </w:tc>
        <w:tc>
          <w:tcPr>
            <w:tcW w:w="720" w:type="dxa"/>
          </w:tcPr>
          <w:p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0" w:type="dxa"/>
          </w:tcPr>
          <w:p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06C9" w:rsidRPr="00D11466" w:rsidRDefault="00FA06C9" w:rsidP="0056317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Інші </w:t>
            </w: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джерела*</w:t>
            </w:r>
          </w:p>
        </w:tc>
        <w:tc>
          <w:tcPr>
            <w:tcW w:w="900" w:type="dxa"/>
          </w:tcPr>
          <w:p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-</w:t>
            </w:r>
          </w:p>
        </w:tc>
        <w:tc>
          <w:tcPr>
            <w:tcW w:w="720" w:type="dxa"/>
          </w:tcPr>
          <w:p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FA06C9" w:rsidRPr="00D11466" w:rsidRDefault="00FA06C9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11466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:rsidR="00FA06C9" w:rsidRPr="00F43B2D" w:rsidRDefault="00FA06C9" w:rsidP="005631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567" w:type="dxa"/>
          </w:tcPr>
          <w:p w:rsidR="00FA06C9" w:rsidRPr="00F43B2D" w:rsidRDefault="00FA06C9" w:rsidP="005631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2" w:type="dxa"/>
          </w:tcPr>
          <w:p w:rsidR="00FA06C9" w:rsidRPr="00F43B2D" w:rsidRDefault="00FA06C9" w:rsidP="00563176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76" w:type="dxa"/>
          </w:tcPr>
          <w:p w:rsidR="00FA06C9" w:rsidRPr="00F43B2D" w:rsidRDefault="00FA06C9" w:rsidP="009B328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</w:tr>
      <w:tr w:rsidR="00FA06C9" w:rsidRPr="00F43B2D" w:rsidTr="00292ACD">
        <w:trPr>
          <w:cantSplit/>
          <w:trHeight w:val="111"/>
        </w:trPr>
        <w:tc>
          <w:tcPr>
            <w:tcW w:w="3780" w:type="dxa"/>
            <w:gridSpan w:val="4"/>
          </w:tcPr>
          <w:p w:rsidR="00FA06C9" w:rsidRPr="008215DA" w:rsidRDefault="00FA06C9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Усього  </w:t>
            </w:r>
          </w:p>
        </w:tc>
        <w:tc>
          <w:tcPr>
            <w:tcW w:w="733" w:type="dxa"/>
          </w:tcPr>
          <w:p w:rsidR="00FA06C9" w:rsidRPr="008215DA" w:rsidRDefault="004E7856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522</w:t>
            </w:r>
            <w:r w:rsidR="002712B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  <w:r w:rsidR="00FA06C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</w:tcPr>
          <w:p w:rsidR="00FA06C9" w:rsidRPr="008215DA" w:rsidRDefault="004E7856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522</w:t>
            </w:r>
            <w:r w:rsidR="002712B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  <w:r w:rsidR="00FA06C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</w:tcPr>
          <w:p w:rsidR="00FA06C9" w:rsidRPr="008215DA" w:rsidRDefault="002712B9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  <w:r w:rsidR="00FA06C9"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1011" w:type="dxa"/>
          </w:tcPr>
          <w:p w:rsidR="00FA06C9" w:rsidRPr="008215DA" w:rsidRDefault="00FA06C9" w:rsidP="008215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804" w:type="dxa"/>
          </w:tcPr>
          <w:p w:rsidR="00FA06C9" w:rsidRPr="008215DA" w:rsidRDefault="002C68D8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70,2</w:t>
            </w:r>
          </w:p>
        </w:tc>
        <w:tc>
          <w:tcPr>
            <w:tcW w:w="720" w:type="dxa"/>
          </w:tcPr>
          <w:p w:rsidR="00FA06C9" w:rsidRPr="008215DA" w:rsidRDefault="002C68D8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70,2</w:t>
            </w:r>
          </w:p>
        </w:tc>
        <w:tc>
          <w:tcPr>
            <w:tcW w:w="730" w:type="dxa"/>
          </w:tcPr>
          <w:p w:rsidR="00FA06C9" w:rsidRPr="008215DA" w:rsidRDefault="00FA06C9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</w:t>
            </w: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1055" w:type="dxa"/>
          </w:tcPr>
          <w:p w:rsidR="00FA06C9" w:rsidRPr="008215DA" w:rsidRDefault="00FA06C9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 Кошти обласного бюджету </w:t>
            </w:r>
          </w:p>
        </w:tc>
        <w:tc>
          <w:tcPr>
            <w:tcW w:w="900" w:type="dxa"/>
          </w:tcPr>
          <w:p w:rsidR="00FA06C9" w:rsidRPr="008215DA" w:rsidRDefault="002C68D8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70,2</w:t>
            </w:r>
          </w:p>
        </w:tc>
        <w:tc>
          <w:tcPr>
            <w:tcW w:w="720" w:type="dxa"/>
          </w:tcPr>
          <w:p w:rsidR="00FA06C9" w:rsidRPr="008215DA" w:rsidRDefault="002C68D8" w:rsidP="00624BE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70,2</w:t>
            </w:r>
          </w:p>
        </w:tc>
        <w:tc>
          <w:tcPr>
            <w:tcW w:w="649" w:type="dxa"/>
          </w:tcPr>
          <w:p w:rsidR="00FA06C9" w:rsidRPr="008215DA" w:rsidRDefault="00FA06C9" w:rsidP="00624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0,00</w:t>
            </w:r>
          </w:p>
        </w:tc>
        <w:tc>
          <w:tcPr>
            <w:tcW w:w="3489" w:type="dxa"/>
            <w:gridSpan w:val="4"/>
          </w:tcPr>
          <w:p w:rsidR="00FA06C9" w:rsidRPr="008215DA" w:rsidRDefault="00FA06C9" w:rsidP="0096416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</w:tr>
      <w:tr w:rsidR="00943B65" w:rsidRPr="00F43B2D" w:rsidTr="00292ACD">
        <w:trPr>
          <w:cantSplit/>
          <w:trHeight w:val="111"/>
        </w:trPr>
        <w:tc>
          <w:tcPr>
            <w:tcW w:w="3780" w:type="dxa"/>
            <w:gridSpan w:val="4"/>
          </w:tcPr>
          <w:p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33" w:type="dxa"/>
          </w:tcPr>
          <w:p w:rsidR="00943B65" w:rsidRPr="008215DA" w:rsidRDefault="004E7856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522</w:t>
            </w:r>
            <w:r w:rsidR="00943B65"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23" w:type="dxa"/>
          </w:tcPr>
          <w:p w:rsidR="00943B65" w:rsidRPr="008215DA" w:rsidRDefault="004E7856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522</w:t>
            </w:r>
            <w:r w:rsidR="00943B65"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4" w:type="dxa"/>
          </w:tcPr>
          <w:p w:rsidR="00943B65" w:rsidRPr="008215DA" w:rsidRDefault="00943B65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1011" w:type="dxa"/>
          </w:tcPr>
          <w:p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943B65" w:rsidRPr="008215DA" w:rsidRDefault="006B1072" w:rsidP="006B10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</w:t>
            </w:r>
            <w:r w:rsidR="00943B65" w:rsidRPr="008215DA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720" w:type="dxa"/>
          </w:tcPr>
          <w:p w:rsidR="00943B65" w:rsidRPr="008215DA" w:rsidRDefault="00943B65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2C68D8">
              <w:rPr>
                <w:rFonts w:ascii="Times New Roman" w:hAnsi="Times New Roman"/>
                <w:sz w:val="18"/>
                <w:szCs w:val="18"/>
                <w:lang w:val="uk-UA"/>
              </w:rPr>
              <w:t>0,2</w:t>
            </w:r>
          </w:p>
        </w:tc>
        <w:tc>
          <w:tcPr>
            <w:tcW w:w="730" w:type="dxa"/>
          </w:tcPr>
          <w:p w:rsidR="00943B65" w:rsidRPr="008215DA" w:rsidRDefault="00943B65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1055" w:type="dxa"/>
          </w:tcPr>
          <w:p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943B65" w:rsidRPr="008215DA" w:rsidRDefault="002C68D8" w:rsidP="00563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70,2</w:t>
            </w:r>
          </w:p>
        </w:tc>
        <w:tc>
          <w:tcPr>
            <w:tcW w:w="720" w:type="dxa"/>
          </w:tcPr>
          <w:p w:rsidR="00943B65" w:rsidRPr="008215DA" w:rsidRDefault="002C68D8" w:rsidP="005631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70,2</w:t>
            </w:r>
          </w:p>
        </w:tc>
        <w:tc>
          <w:tcPr>
            <w:tcW w:w="649" w:type="dxa"/>
          </w:tcPr>
          <w:p w:rsidR="00943B65" w:rsidRPr="008215DA" w:rsidRDefault="00943B65" w:rsidP="000E70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0,00</w:t>
            </w:r>
          </w:p>
        </w:tc>
        <w:tc>
          <w:tcPr>
            <w:tcW w:w="3489" w:type="dxa"/>
            <w:gridSpan w:val="4"/>
          </w:tcPr>
          <w:p w:rsidR="00943B65" w:rsidRPr="008215DA" w:rsidRDefault="00943B65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43B65" w:rsidRPr="00F43B2D" w:rsidTr="00292ACD">
        <w:trPr>
          <w:cantSplit/>
          <w:trHeight w:val="111"/>
        </w:trPr>
        <w:tc>
          <w:tcPr>
            <w:tcW w:w="3780" w:type="dxa"/>
            <w:gridSpan w:val="4"/>
          </w:tcPr>
          <w:p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215DA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33" w:type="dxa"/>
          </w:tcPr>
          <w:p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3" w:type="dxa"/>
          </w:tcPr>
          <w:p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11" w:type="dxa"/>
          </w:tcPr>
          <w:p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0" w:type="dxa"/>
          </w:tcPr>
          <w:p w:rsidR="00943B65" w:rsidRPr="008215DA" w:rsidRDefault="00943B65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</w:tcPr>
          <w:p w:rsidR="00943B65" w:rsidRPr="008215DA" w:rsidRDefault="00943B65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943B65" w:rsidRPr="008215DA" w:rsidRDefault="00943B65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943B65" w:rsidRPr="008215DA" w:rsidRDefault="00943B65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</w:tcPr>
          <w:p w:rsidR="00943B65" w:rsidRPr="008215DA" w:rsidRDefault="00943B65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489" w:type="dxa"/>
            <w:gridSpan w:val="4"/>
          </w:tcPr>
          <w:p w:rsidR="00943B65" w:rsidRPr="008215DA" w:rsidRDefault="00943B65" w:rsidP="00B221EA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723CA1" w:rsidRPr="008215DA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8215DA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:rsidR="00723CA1" w:rsidRPr="008215DA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8215DA">
        <w:rPr>
          <w:rFonts w:ascii="Times New Roman" w:hAnsi="Times New Roman"/>
          <w:b/>
          <w:bCs/>
          <w:lang w:val="uk-UA"/>
        </w:rPr>
        <w:t>*</w:t>
      </w:r>
      <w:r w:rsidRPr="008215DA">
        <w:rPr>
          <w:rFonts w:ascii="Times New Roman" w:hAnsi="Times New Roman"/>
          <w:lang w:val="uk-UA"/>
        </w:rPr>
        <w:t xml:space="preserve">* </w:t>
      </w:r>
      <w:r w:rsidRPr="008215DA">
        <w:rPr>
          <w:rFonts w:ascii="Times New Roman" w:hAnsi="Times New Roman"/>
          <w:bCs/>
          <w:lang w:val="uk-UA"/>
        </w:rPr>
        <w:t>Отримувач коштів</w:t>
      </w:r>
    </w:p>
    <w:p w:rsidR="00723CA1" w:rsidRPr="008215DA" w:rsidRDefault="008215DA" w:rsidP="003F1FF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8215DA">
        <w:rPr>
          <w:rFonts w:ascii="Times New Roman" w:hAnsi="Times New Roman"/>
          <w:lang w:val="uk-UA"/>
        </w:rPr>
        <w:t xml:space="preserve">      </w:t>
      </w:r>
      <w:r w:rsidR="00723CA1" w:rsidRPr="008215DA">
        <w:rPr>
          <w:rFonts w:ascii="Times New Roman" w:hAnsi="Times New Roman"/>
          <w:lang w:val="uk-UA"/>
        </w:rPr>
        <w:t>Перераховуються всі статті витрат, передбачені  в рамках Програми</w:t>
      </w:r>
    </w:p>
    <w:p w:rsidR="00FC78FB" w:rsidRPr="00F43B2D" w:rsidRDefault="00FC78FB" w:rsidP="00BE1622">
      <w:pPr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highlight w:val="yellow"/>
          <w:lang w:val="uk-UA"/>
        </w:rPr>
      </w:pPr>
    </w:p>
    <w:p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4E1C57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410"/>
        <w:gridCol w:w="1275"/>
        <w:gridCol w:w="1731"/>
        <w:gridCol w:w="908"/>
        <w:gridCol w:w="1614"/>
        <w:gridCol w:w="1270"/>
        <w:gridCol w:w="1701"/>
        <w:gridCol w:w="1436"/>
        <w:gridCol w:w="1490"/>
        <w:gridCol w:w="1579"/>
      </w:tblGrid>
      <w:tr w:rsidR="00723CA1" w:rsidRPr="004E1C57" w:rsidTr="007E7764">
        <w:tc>
          <w:tcPr>
            <w:tcW w:w="624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2436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279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7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Передбачене фінансування на 20_ рік, </w:t>
            </w:r>
            <w:proofErr w:type="spellStart"/>
            <w:r w:rsidRPr="004E1C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</w:t>
            </w:r>
            <w:proofErr w:type="spellEnd"/>
            <w:r w:rsidRPr="004E1C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 грн</w:t>
            </w:r>
          </w:p>
        </w:tc>
        <w:tc>
          <w:tcPr>
            <w:tcW w:w="911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569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proofErr w:type="spellStart"/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274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proofErr w:type="spellStart"/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712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proofErr w:type="spellStart"/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437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Кредиторська </w:t>
            </w:r>
            <w:proofErr w:type="spellStart"/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забогованість</w:t>
            </w:r>
            <w:proofErr w:type="spellEnd"/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proofErr w:type="spellStart"/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496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Економія за рахунок процедур державних закупівель,</w:t>
            </w:r>
          </w:p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тис. </w:t>
            </w:r>
            <w:proofErr w:type="spellStart"/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587" w:type="dxa"/>
            <w:vAlign w:val="center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723CA1" w:rsidRPr="004E1C57" w:rsidTr="007E7764">
        <w:tc>
          <w:tcPr>
            <w:tcW w:w="624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436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7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1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69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12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7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96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723CA1" w:rsidRPr="004E1C57" w:rsidTr="007E7764">
        <w:tc>
          <w:tcPr>
            <w:tcW w:w="4339" w:type="dxa"/>
            <w:gridSpan w:val="3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4E1C57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37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1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69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12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7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96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</w:tcPr>
          <w:p w:rsidR="00723CA1" w:rsidRPr="004E1C57" w:rsidRDefault="00723CA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4E1C57">
        <w:rPr>
          <w:rFonts w:ascii="Times New Roman" w:hAnsi="Times New Roman"/>
          <w:b/>
          <w:bCs/>
          <w:lang w:val="uk-UA"/>
        </w:rPr>
        <w:t xml:space="preserve">Додатково </w:t>
      </w:r>
      <w:r w:rsidRPr="004E1C57">
        <w:rPr>
          <w:rFonts w:ascii="Times New Roman" w:hAnsi="Times New Roman"/>
          <w:b/>
          <w:lang w:val="uk-UA"/>
        </w:rPr>
        <w:t xml:space="preserve">вказуються: </w:t>
      </w:r>
    </w:p>
    <w:p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4E1C57">
        <w:rPr>
          <w:rFonts w:ascii="Times New Roman" w:hAnsi="Times New Roman"/>
          <w:b/>
          <w:lang w:val="uk-UA"/>
        </w:rPr>
        <w:t xml:space="preserve">-  напрями розподілу зекономлених коштів за результатами процедур державних закупівель </w:t>
      </w:r>
    </w:p>
    <w:p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  <w:r w:rsidRPr="004E1C57">
        <w:rPr>
          <w:rFonts w:ascii="Times New Roman" w:hAnsi="Times New Roman"/>
          <w:b/>
          <w:bCs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:rsidR="00723CA1" w:rsidRPr="004E1C57" w:rsidRDefault="00723CA1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</w:p>
    <w:p w:rsidR="00D673C7" w:rsidRPr="00F43B2D" w:rsidRDefault="00D673C7" w:rsidP="00BE16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highlight w:val="yellow"/>
          <w:lang w:val="uk-UA"/>
        </w:rPr>
      </w:pPr>
    </w:p>
    <w:tbl>
      <w:tblPr>
        <w:tblW w:w="15724" w:type="dxa"/>
        <w:tblInd w:w="218" w:type="dxa"/>
        <w:tblLook w:val="01E0" w:firstRow="1" w:lastRow="1" w:firstColumn="1" w:lastColumn="1" w:noHBand="0" w:noVBand="0"/>
      </w:tblPr>
      <w:tblGrid>
        <w:gridCol w:w="5604"/>
        <w:gridCol w:w="10120"/>
      </w:tblGrid>
      <w:tr w:rsidR="00454DE6" w:rsidRPr="000A7542" w:rsidTr="0088143E">
        <w:tc>
          <w:tcPr>
            <w:tcW w:w="5604" w:type="dxa"/>
          </w:tcPr>
          <w:p w:rsidR="005C78E0" w:rsidRDefault="005C78E0" w:rsidP="005C78E0">
            <w:pPr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</w:p>
          <w:p w:rsidR="00454DE6" w:rsidRPr="004E1C57" w:rsidRDefault="005C78E0" w:rsidP="005C78E0">
            <w:pPr>
              <w:jc w:val="both"/>
              <w:rPr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.</w:t>
            </w:r>
            <w:r w:rsidR="004E1C57" w:rsidRPr="004E1C5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454DE6" w:rsidRPr="004E1C5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начальник</w:t>
            </w:r>
            <w:r w:rsidR="00F73F0F" w:rsidRPr="004E1C5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а</w:t>
            </w:r>
            <w:r w:rsidR="00454DE6" w:rsidRPr="004E1C57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управління</w:t>
            </w:r>
          </w:p>
        </w:tc>
        <w:tc>
          <w:tcPr>
            <w:tcW w:w="10120" w:type="dxa"/>
          </w:tcPr>
          <w:p w:rsidR="00454DE6" w:rsidRPr="0088143E" w:rsidRDefault="00454DE6" w:rsidP="000E70AB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val="uk-UA"/>
              </w:rPr>
            </w:pPr>
          </w:p>
          <w:p w:rsidR="00537EC4" w:rsidRPr="004E1C57" w:rsidRDefault="005C78E0" w:rsidP="005C78E0">
            <w:pPr>
              <w:ind w:left="7078"/>
              <w:rPr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Олександра ГОРЗОВ</w:t>
            </w:r>
            <w:r w:rsidR="00BE1622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                                                                                    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                </w:t>
            </w:r>
          </w:p>
        </w:tc>
      </w:tr>
    </w:tbl>
    <w:p w:rsidR="00723CA1" w:rsidRPr="007D7FAB" w:rsidRDefault="00723CA1" w:rsidP="00BE1622">
      <w:pPr>
        <w:pStyle w:val="a5"/>
        <w:rPr>
          <w:lang w:val="uk-UA"/>
        </w:rPr>
      </w:pPr>
    </w:p>
    <w:sectPr w:rsidR="00723CA1" w:rsidRPr="007D7FAB" w:rsidSect="00F76472">
      <w:headerReference w:type="default" r:id="rId8"/>
      <w:pgSz w:w="16838" w:h="11906" w:orient="landscape"/>
      <w:pgMar w:top="1134" w:right="397" w:bottom="56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77" w:rsidRDefault="00AE1277" w:rsidP="00C10062">
      <w:pPr>
        <w:spacing w:after="0" w:line="240" w:lineRule="auto"/>
      </w:pPr>
      <w:r>
        <w:separator/>
      </w:r>
    </w:p>
  </w:endnote>
  <w:endnote w:type="continuationSeparator" w:id="0">
    <w:p w:rsidR="00AE1277" w:rsidRDefault="00AE1277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77" w:rsidRDefault="00AE1277" w:rsidP="00C10062">
      <w:pPr>
        <w:spacing w:after="0" w:line="240" w:lineRule="auto"/>
      </w:pPr>
      <w:r>
        <w:separator/>
      </w:r>
    </w:p>
  </w:footnote>
  <w:footnote w:type="continuationSeparator" w:id="0">
    <w:p w:rsidR="00AE1277" w:rsidRDefault="00AE1277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28A" w:rsidRDefault="009B328A" w:rsidP="008C5C26">
    <w:pPr>
      <w:pStyle w:val="a5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D1C85">
      <w:rPr>
        <w:noProof/>
      </w:rPr>
      <w:t>10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1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1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1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15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6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1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3">
    <w:nsid w:val="5AA65D86"/>
    <w:multiLevelType w:val="hybridMultilevel"/>
    <w:tmpl w:val="79EE1DDA"/>
    <w:lvl w:ilvl="0" w:tplc="2F5A051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7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31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32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1"/>
  </w:num>
  <w:num w:numId="5">
    <w:abstractNumId w:val="20"/>
  </w:num>
  <w:num w:numId="6">
    <w:abstractNumId w:val="32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6"/>
  </w:num>
  <w:num w:numId="15">
    <w:abstractNumId w:val="8"/>
  </w:num>
  <w:num w:numId="16">
    <w:abstractNumId w:val="4"/>
  </w:num>
  <w:num w:numId="17">
    <w:abstractNumId w:val="13"/>
  </w:num>
  <w:num w:numId="18">
    <w:abstractNumId w:val="24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7"/>
  </w:num>
  <w:num w:numId="25">
    <w:abstractNumId w:val="3"/>
  </w:num>
  <w:num w:numId="26">
    <w:abstractNumId w:val="29"/>
  </w:num>
  <w:num w:numId="27">
    <w:abstractNumId w:val="18"/>
  </w:num>
  <w:num w:numId="28">
    <w:abstractNumId w:val="30"/>
  </w:num>
  <w:num w:numId="29">
    <w:abstractNumId w:val="28"/>
  </w:num>
  <w:num w:numId="30">
    <w:abstractNumId w:val="0"/>
  </w:num>
  <w:num w:numId="31">
    <w:abstractNumId w:val="22"/>
  </w:num>
  <w:num w:numId="32">
    <w:abstractNumId w:val="25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2C"/>
    <w:rsid w:val="000012FC"/>
    <w:rsid w:val="000076CF"/>
    <w:rsid w:val="00012AE3"/>
    <w:rsid w:val="00013A55"/>
    <w:rsid w:val="00014235"/>
    <w:rsid w:val="000149FB"/>
    <w:rsid w:val="00032110"/>
    <w:rsid w:val="0003534E"/>
    <w:rsid w:val="0004450A"/>
    <w:rsid w:val="00046061"/>
    <w:rsid w:val="000546FF"/>
    <w:rsid w:val="0005485A"/>
    <w:rsid w:val="00073BCE"/>
    <w:rsid w:val="0009268F"/>
    <w:rsid w:val="000A62F7"/>
    <w:rsid w:val="000A7542"/>
    <w:rsid w:val="000B20DF"/>
    <w:rsid w:val="000C2E16"/>
    <w:rsid w:val="000D0D48"/>
    <w:rsid w:val="000D7A58"/>
    <w:rsid w:val="000E0342"/>
    <w:rsid w:val="000E70AB"/>
    <w:rsid w:val="000F1CF9"/>
    <w:rsid w:val="00101E97"/>
    <w:rsid w:val="00106424"/>
    <w:rsid w:val="00106E99"/>
    <w:rsid w:val="00111820"/>
    <w:rsid w:val="00123021"/>
    <w:rsid w:val="00126B0D"/>
    <w:rsid w:val="001271C4"/>
    <w:rsid w:val="00130FFF"/>
    <w:rsid w:val="00136CF6"/>
    <w:rsid w:val="00137BAC"/>
    <w:rsid w:val="001466BB"/>
    <w:rsid w:val="00153A82"/>
    <w:rsid w:val="001711BF"/>
    <w:rsid w:val="00171CFF"/>
    <w:rsid w:val="00177018"/>
    <w:rsid w:val="001861C4"/>
    <w:rsid w:val="001917BC"/>
    <w:rsid w:val="00194FD1"/>
    <w:rsid w:val="00195D38"/>
    <w:rsid w:val="001B3EED"/>
    <w:rsid w:val="001C0E4F"/>
    <w:rsid w:val="001D35F7"/>
    <w:rsid w:val="001E0BFF"/>
    <w:rsid w:val="001F5589"/>
    <w:rsid w:val="002035CD"/>
    <w:rsid w:val="00205E13"/>
    <w:rsid w:val="00206302"/>
    <w:rsid w:val="002273B4"/>
    <w:rsid w:val="002406E7"/>
    <w:rsid w:val="00251B68"/>
    <w:rsid w:val="00264843"/>
    <w:rsid w:val="00266572"/>
    <w:rsid w:val="002712B9"/>
    <w:rsid w:val="00271F39"/>
    <w:rsid w:val="00283110"/>
    <w:rsid w:val="00283B0B"/>
    <w:rsid w:val="0028518C"/>
    <w:rsid w:val="0029172E"/>
    <w:rsid w:val="00291D64"/>
    <w:rsid w:val="00292ACD"/>
    <w:rsid w:val="00296E34"/>
    <w:rsid w:val="002B37ED"/>
    <w:rsid w:val="002B5C7F"/>
    <w:rsid w:val="002C68D8"/>
    <w:rsid w:val="002D129A"/>
    <w:rsid w:val="002D1C85"/>
    <w:rsid w:val="002D5E5E"/>
    <w:rsid w:val="002D7B6E"/>
    <w:rsid w:val="002F23B4"/>
    <w:rsid w:val="002F59C5"/>
    <w:rsid w:val="002F7243"/>
    <w:rsid w:val="00301081"/>
    <w:rsid w:val="003260D1"/>
    <w:rsid w:val="00337CAE"/>
    <w:rsid w:val="00341E8A"/>
    <w:rsid w:val="003541C0"/>
    <w:rsid w:val="00354275"/>
    <w:rsid w:val="0035701F"/>
    <w:rsid w:val="003621C0"/>
    <w:rsid w:val="003712A6"/>
    <w:rsid w:val="00385F63"/>
    <w:rsid w:val="003864F2"/>
    <w:rsid w:val="00392C47"/>
    <w:rsid w:val="00397CD8"/>
    <w:rsid w:val="003B745A"/>
    <w:rsid w:val="003C3CEB"/>
    <w:rsid w:val="003D5F48"/>
    <w:rsid w:val="003F1FF9"/>
    <w:rsid w:val="00400C68"/>
    <w:rsid w:val="00410F2E"/>
    <w:rsid w:val="004159FB"/>
    <w:rsid w:val="00420F5E"/>
    <w:rsid w:val="0042703D"/>
    <w:rsid w:val="00436339"/>
    <w:rsid w:val="00454DE6"/>
    <w:rsid w:val="0047010B"/>
    <w:rsid w:val="00480517"/>
    <w:rsid w:val="00481DDC"/>
    <w:rsid w:val="00483B84"/>
    <w:rsid w:val="00490BAA"/>
    <w:rsid w:val="00494D81"/>
    <w:rsid w:val="004C252C"/>
    <w:rsid w:val="004C4289"/>
    <w:rsid w:val="004C7586"/>
    <w:rsid w:val="004E1C57"/>
    <w:rsid w:val="004E7856"/>
    <w:rsid w:val="00510C08"/>
    <w:rsid w:val="00530FE4"/>
    <w:rsid w:val="00535DFB"/>
    <w:rsid w:val="0053649F"/>
    <w:rsid w:val="00537EC4"/>
    <w:rsid w:val="0054114D"/>
    <w:rsid w:val="00545F9F"/>
    <w:rsid w:val="00555E0A"/>
    <w:rsid w:val="00557CC7"/>
    <w:rsid w:val="00563176"/>
    <w:rsid w:val="00564FFA"/>
    <w:rsid w:val="00572B67"/>
    <w:rsid w:val="00573308"/>
    <w:rsid w:val="00585CD6"/>
    <w:rsid w:val="005A6CD0"/>
    <w:rsid w:val="005C582F"/>
    <w:rsid w:val="005C72AB"/>
    <w:rsid w:val="005C78E0"/>
    <w:rsid w:val="005E70D0"/>
    <w:rsid w:val="005E7508"/>
    <w:rsid w:val="00603236"/>
    <w:rsid w:val="00612328"/>
    <w:rsid w:val="0061288B"/>
    <w:rsid w:val="006128A7"/>
    <w:rsid w:val="00616E56"/>
    <w:rsid w:val="00624BEE"/>
    <w:rsid w:val="006345E9"/>
    <w:rsid w:val="00645091"/>
    <w:rsid w:val="00665D8E"/>
    <w:rsid w:val="006779C6"/>
    <w:rsid w:val="006807A0"/>
    <w:rsid w:val="006B1072"/>
    <w:rsid w:val="006B782C"/>
    <w:rsid w:val="006C1E24"/>
    <w:rsid w:val="006D4DA6"/>
    <w:rsid w:val="006D63E0"/>
    <w:rsid w:val="006F0656"/>
    <w:rsid w:val="006F0D6B"/>
    <w:rsid w:val="006F263F"/>
    <w:rsid w:val="00700E42"/>
    <w:rsid w:val="00705B43"/>
    <w:rsid w:val="00710FDF"/>
    <w:rsid w:val="00715F64"/>
    <w:rsid w:val="007210C5"/>
    <w:rsid w:val="00723CA1"/>
    <w:rsid w:val="00730841"/>
    <w:rsid w:val="00731753"/>
    <w:rsid w:val="00741B52"/>
    <w:rsid w:val="007442FF"/>
    <w:rsid w:val="0074495F"/>
    <w:rsid w:val="00750DF0"/>
    <w:rsid w:val="00751886"/>
    <w:rsid w:val="00752D9D"/>
    <w:rsid w:val="0078173D"/>
    <w:rsid w:val="007901FF"/>
    <w:rsid w:val="00790E09"/>
    <w:rsid w:val="00795E2F"/>
    <w:rsid w:val="00796330"/>
    <w:rsid w:val="007A2273"/>
    <w:rsid w:val="007A2460"/>
    <w:rsid w:val="007A66F1"/>
    <w:rsid w:val="007A7546"/>
    <w:rsid w:val="007B00FD"/>
    <w:rsid w:val="007B154A"/>
    <w:rsid w:val="007C579C"/>
    <w:rsid w:val="007C6707"/>
    <w:rsid w:val="007D0A8C"/>
    <w:rsid w:val="007D4923"/>
    <w:rsid w:val="007D4CD1"/>
    <w:rsid w:val="007D505C"/>
    <w:rsid w:val="007D5DAE"/>
    <w:rsid w:val="007D5F6F"/>
    <w:rsid w:val="007D7FAB"/>
    <w:rsid w:val="007E5BA9"/>
    <w:rsid w:val="007E7764"/>
    <w:rsid w:val="007F02C8"/>
    <w:rsid w:val="007F5DFC"/>
    <w:rsid w:val="00800755"/>
    <w:rsid w:val="00805C81"/>
    <w:rsid w:val="0080684E"/>
    <w:rsid w:val="008200C5"/>
    <w:rsid w:val="008215DA"/>
    <w:rsid w:val="00826E2A"/>
    <w:rsid w:val="008278C7"/>
    <w:rsid w:val="008327CA"/>
    <w:rsid w:val="00833236"/>
    <w:rsid w:val="00836BD9"/>
    <w:rsid w:val="00840A87"/>
    <w:rsid w:val="0084201E"/>
    <w:rsid w:val="00843028"/>
    <w:rsid w:val="00843A04"/>
    <w:rsid w:val="00846D48"/>
    <w:rsid w:val="00847649"/>
    <w:rsid w:val="00854CEB"/>
    <w:rsid w:val="008633CE"/>
    <w:rsid w:val="00873D9D"/>
    <w:rsid w:val="0088143E"/>
    <w:rsid w:val="008873DF"/>
    <w:rsid w:val="008875F0"/>
    <w:rsid w:val="008A3D89"/>
    <w:rsid w:val="008B1155"/>
    <w:rsid w:val="008B49D5"/>
    <w:rsid w:val="008C18E0"/>
    <w:rsid w:val="008C4723"/>
    <w:rsid w:val="008C5C26"/>
    <w:rsid w:val="008D1148"/>
    <w:rsid w:val="008D509D"/>
    <w:rsid w:val="008D55A1"/>
    <w:rsid w:val="008E5499"/>
    <w:rsid w:val="008E5DD7"/>
    <w:rsid w:val="008F571D"/>
    <w:rsid w:val="00905FE8"/>
    <w:rsid w:val="00910DB7"/>
    <w:rsid w:val="00913C7B"/>
    <w:rsid w:val="00914843"/>
    <w:rsid w:val="00920DA1"/>
    <w:rsid w:val="0092265E"/>
    <w:rsid w:val="00933A6B"/>
    <w:rsid w:val="00943B65"/>
    <w:rsid w:val="00963C0F"/>
    <w:rsid w:val="0096416A"/>
    <w:rsid w:val="00964B8E"/>
    <w:rsid w:val="00965843"/>
    <w:rsid w:val="0096777E"/>
    <w:rsid w:val="00976B7A"/>
    <w:rsid w:val="00982F82"/>
    <w:rsid w:val="00985CA7"/>
    <w:rsid w:val="00996237"/>
    <w:rsid w:val="009A7B7A"/>
    <w:rsid w:val="009B328A"/>
    <w:rsid w:val="009C2727"/>
    <w:rsid w:val="009D1469"/>
    <w:rsid w:val="009D5447"/>
    <w:rsid w:val="009E26F1"/>
    <w:rsid w:val="009F2398"/>
    <w:rsid w:val="009F59E4"/>
    <w:rsid w:val="00A00BDE"/>
    <w:rsid w:val="00A12406"/>
    <w:rsid w:val="00A14496"/>
    <w:rsid w:val="00A23321"/>
    <w:rsid w:val="00A41EBD"/>
    <w:rsid w:val="00A51FC0"/>
    <w:rsid w:val="00A53690"/>
    <w:rsid w:val="00A54F25"/>
    <w:rsid w:val="00A5639E"/>
    <w:rsid w:val="00A565EA"/>
    <w:rsid w:val="00A577CB"/>
    <w:rsid w:val="00A70B48"/>
    <w:rsid w:val="00A75647"/>
    <w:rsid w:val="00A75AC5"/>
    <w:rsid w:val="00A83307"/>
    <w:rsid w:val="00A877AF"/>
    <w:rsid w:val="00A87B7C"/>
    <w:rsid w:val="00A92498"/>
    <w:rsid w:val="00A92C51"/>
    <w:rsid w:val="00AA14B6"/>
    <w:rsid w:val="00AB54DF"/>
    <w:rsid w:val="00AC612D"/>
    <w:rsid w:val="00AC6539"/>
    <w:rsid w:val="00AD07BD"/>
    <w:rsid w:val="00AD341A"/>
    <w:rsid w:val="00AE0923"/>
    <w:rsid w:val="00AE1277"/>
    <w:rsid w:val="00B012C5"/>
    <w:rsid w:val="00B13CFC"/>
    <w:rsid w:val="00B152A2"/>
    <w:rsid w:val="00B162BF"/>
    <w:rsid w:val="00B221EA"/>
    <w:rsid w:val="00B30B94"/>
    <w:rsid w:val="00B37561"/>
    <w:rsid w:val="00B551F9"/>
    <w:rsid w:val="00B63E17"/>
    <w:rsid w:val="00B71458"/>
    <w:rsid w:val="00B71736"/>
    <w:rsid w:val="00B81B73"/>
    <w:rsid w:val="00B81C70"/>
    <w:rsid w:val="00B87859"/>
    <w:rsid w:val="00BA22EC"/>
    <w:rsid w:val="00BB36E4"/>
    <w:rsid w:val="00BC1715"/>
    <w:rsid w:val="00BC339A"/>
    <w:rsid w:val="00BC61FB"/>
    <w:rsid w:val="00BD2072"/>
    <w:rsid w:val="00BE1622"/>
    <w:rsid w:val="00C0458E"/>
    <w:rsid w:val="00C06473"/>
    <w:rsid w:val="00C10062"/>
    <w:rsid w:val="00C10AE7"/>
    <w:rsid w:val="00C11A0E"/>
    <w:rsid w:val="00C13EBB"/>
    <w:rsid w:val="00C1687D"/>
    <w:rsid w:val="00C22E48"/>
    <w:rsid w:val="00C33F97"/>
    <w:rsid w:val="00C34EAA"/>
    <w:rsid w:val="00C41A85"/>
    <w:rsid w:val="00C45EAD"/>
    <w:rsid w:val="00C65F33"/>
    <w:rsid w:val="00C739B5"/>
    <w:rsid w:val="00C91773"/>
    <w:rsid w:val="00C947CC"/>
    <w:rsid w:val="00CC029E"/>
    <w:rsid w:val="00CE122F"/>
    <w:rsid w:val="00CF5628"/>
    <w:rsid w:val="00D002BE"/>
    <w:rsid w:val="00D034C5"/>
    <w:rsid w:val="00D11466"/>
    <w:rsid w:val="00D17232"/>
    <w:rsid w:val="00D221E7"/>
    <w:rsid w:val="00D23069"/>
    <w:rsid w:val="00D23420"/>
    <w:rsid w:val="00D25135"/>
    <w:rsid w:val="00D330CD"/>
    <w:rsid w:val="00D3776B"/>
    <w:rsid w:val="00D44DC2"/>
    <w:rsid w:val="00D45162"/>
    <w:rsid w:val="00D54F69"/>
    <w:rsid w:val="00D61FD8"/>
    <w:rsid w:val="00D673C7"/>
    <w:rsid w:val="00D6777B"/>
    <w:rsid w:val="00D67C20"/>
    <w:rsid w:val="00D91CAA"/>
    <w:rsid w:val="00D9573E"/>
    <w:rsid w:val="00D96849"/>
    <w:rsid w:val="00DA7E24"/>
    <w:rsid w:val="00DB1F91"/>
    <w:rsid w:val="00DB52C3"/>
    <w:rsid w:val="00DD4BD3"/>
    <w:rsid w:val="00DD60A1"/>
    <w:rsid w:val="00DE7FE0"/>
    <w:rsid w:val="00E00894"/>
    <w:rsid w:val="00E029C7"/>
    <w:rsid w:val="00E03A84"/>
    <w:rsid w:val="00E0444D"/>
    <w:rsid w:val="00E05C12"/>
    <w:rsid w:val="00E16CAC"/>
    <w:rsid w:val="00E31E8B"/>
    <w:rsid w:val="00E428F3"/>
    <w:rsid w:val="00E43538"/>
    <w:rsid w:val="00E45D9E"/>
    <w:rsid w:val="00E72B5B"/>
    <w:rsid w:val="00E74F2E"/>
    <w:rsid w:val="00E77E37"/>
    <w:rsid w:val="00E949B1"/>
    <w:rsid w:val="00EA123A"/>
    <w:rsid w:val="00EA20A9"/>
    <w:rsid w:val="00EA5A31"/>
    <w:rsid w:val="00EA7BF2"/>
    <w:rsid w:val="00EB09E0"/>
    <w:rsid w:val="00EB34A2"/>
    <w:rsid w:val="00EB7BEF"/>
    <w:rsid w:val="00ED14AB"/>
    <w:rsid w:val="00ED56FD"/>
    <w:rsid w:val="00EF1707"/>
    <w:rsid w:val="00F211E1"/>
    <w:rsid w:val="00F23592"/>
    <w:rsid w:val="00F23DC2"/>
    <w:rsid w:val="00F24791"/>
    <w:rsid w:val="00F26858"/>
    <w:rsid w:val="00F368FB"/>
    <w:rsid w:val="00F4009D"/>
    <w:rsid w:val="00F41800"/>
    <w:rsid w:val="00F43B2D"/>
    <w:rsid w:val="00F50810"/>
    <w:rsid w:val="00F55DAA"/>
    <w:rsid w:val="00F73F0F"/>
    <w:rsid w:val="00F76472"/>
    <w:rsid w:val="00F85F9B"/>
    <w:rsid w:val="00FA06C9"/>
    <w:rsid w:val="00FA3C8F"/>
    <w:rsid w:val="00FB107B"/>
    <w:rsid w:val="00FB28E1"/>
    <w:rsid w:val="00FC78FB"/>
    <w:rsid w:val="00FD2177"/>
    <w:rsid w:val="00FD4CA1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FC"/>
    <w:rPr>
      <w:rFonts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FA06C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kern w:val="1"/>
      <w:sz w:val="20"/>
      <w:szCs w:val="20"/>
      <w:lang w:val="uk-UA" w:eastAsia="zh-CN" w:bidi="hi-IN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FC"/>
    <w:rPr>
      <w:rFonts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FA06C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kern w:val="1"/>
      <w:sz w:val="20"/>
      <w:szCs w:val="20"/>
      <w:lang w:val="uk-UA" w:eastAsia="zh-CN" w:bidi="hi-IN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3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7915</Words>
  <Characters>4512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12403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Антоніна</dc:creator>
  <cp:lastModifiedBy>User</cp:lastModifiedBy>
  <cp:revision>4</cp:revision>
  <cp:lastPrinted>2023-02-06T08:41:00Z</cp:lastPrinted>
  <dcterms:created xsi:type="dcterms:W3CDTF">2023-02-07T12:24:00Z</dcterms:created>
  <dcterms:modified xsi:type="dcterms:W3CDTF">2023-02-07T12:26:00Z</dcterms:modified>
</cp:coreProperties>
</file>